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DB" w:rsidRPr="002B4806" w:rsidRDefault="002B4806" w:rsidP="00453ADB">
      <w:pPr>
        <w:shd w:val="clear" w:color="auto" w:fill="FFFFFF"/>
        <w:spacing w:after="0" w:line="300" w:lineRule="atLeast"/>
        <w:jc w:val="center"/>
        <w:outlineLvl w:val="3"/>
        <w:rPr>
          <w:rFonts w:cs="Times New Roman"/>
          <w:b/>
          <w:color w:val="2A2B2B"/>
          <w:shd w:val="clear" w:color="auto" w:fill="FFFFFF"/>
        </w:rPr>
      </w:pPr>
      <w:bookmarkStart w:id="0" w:name="_GoBack"/>
      <w:r w:rsidRPr="002B4806">
        <w:rPr>
          <w:rFonts w:cs="Times New Roman"/>
          <w:b/>
          <w:color w:val="2A2B2B"/>
          <w:shd w:val="clear" w:color="auto" w:fill="FFFFFF"/>
        </w:rPr>
        <w:t>THỦ TỤC TẶNG GIẤY KHEN CỦA CHỦ TỊCH UBND CẤP XÃ VỀ THÀNH TÍCH THI ĐUA THEO ĐỢT HOẶC CHUYÊN ĐỀ</w:t>
      </w:r>
    </w:p>
    <w:bookmarkEnd w:id="0"/>
    <w:p w:rsidR="00453ADB" w:rsidRDefault="00453ADB" w:rsidP="00453ADB">
      <w:pPr>
        <w:shd w:val="clear" w:color="auto" w:fill="FFFFFF"/>
        <w:spacing w:after="0" w:line="300" w:lineRule="atLeast"/>
        <w:jc w:val="left"/>
        <w:outlineLvl w:val="3"/>
        <w:rPr>
          <w:rFonts w:ascii="inherit" w:eastAsia="Times New Roman" w:hAnsi="inherit" w:cs="Arial"/>
          <w:b/>
          <w:bCs/>
          <w:color w:val="444545"/>
          <w:spacing w:val="3"/>
          <w:sz w:val="21"/>
          <w:szCs w:val="21"/>
        </w:rPr>
      </w:pPr>
    </w:p>
    <w:p w:rsidR="00453ADB" w:rsidRPr="00060112" w:rsidRDefault="00453ADB" w:rsidP="00453ADB">
      <w:pPr>
        <w:shd w:val="clear" w:color="auto" w:fill="FFFFFF"/>
        <w:spacing w:after="0" w:line="300" w:lineRule="atLeast"/>
        <w:jc w:val="left"/>
        <w:outlineLvl w:val="3"/>
        <w:rPr>
          <w:rFonts w:eastAsia="Times New Roman" w:cs="Times New Roman"/>
          <w:b/>
          <w:bCs/>
          <w:spacing w:val="3"/>
          <w:szCs w:val="28"/>
        </w:rPr>
      </w:pPr>
      <w:r w:rsidRPr="00060112">
        <w:rPr>
          <w:rFonts w:eastAsia="Times New Roman" w:cs="Times New Roman"/>
          <w:b/>
          <w:bCs/>
          <w:spacing w:val="3"/>
          <w:szCs w:val="28"/>
        </w:rPr>
        <w:t>Tên thủ tục</w:t>
      </w:r>
    </w:p>
    <w:p w:rsidR="00453ADB" w:rsidRPr="00060112" w:rsidRDefault="00453ADB" w:rsidP="00453ADB">
      <w:pPr>
        <w:shd w:val="clear" w:color="auto" w:fill="FFFFFF"/>
        <w:spacing w:after="0" w:line="330" w:lineRule="atLeast"/>
        <w:jc w:val="left"/>
        <w:rPr>
          <w:rFonts w:eastAsia="Times New Roman" w:cs="Times New Roman"/>
          <w:szCs w:val="28"/>
        </w:rPr>
      </w:pPr>
      <w:r w:rsidRPr="00060112">
        <w:rPr>
          <w:rFonts w:eastAsia="Times New Roman" w:cs="Times New Roman"/>
          <w:szCs w:val="28"/>
        </w:rPr>
        <w:t>Thủ tục tặng Giấy khen của Chủ tịch UBND cấp xã về thành tích thi đua theo đợt hoặc chuyên đề</w:t>
      </w:r>
    </w:p>
    <w:p w:rsidR="00453ADB" w:rsidRPr="00060112" w:rsidRDefault="00453ADB" w:rsidP="00453ADB">
      <w:pPr>
        <w:shd w:val="clear" w:color="auto" w:fill="FFFFFF"/>
        <w:spacing w:after="0" w:line="300" w:lineRule="atLeast"/>
        <w:jc w:val="left"/>
        <w:outlineLvl w:val="3"/>
        <w:rPr>
          <w:rFonts w:eastAsia="Times New Roman" w:cs="Times New Roman"/>
          <w:b/>
          <w:bCs/>
          <w:spacing w:val="3"/>
          <w:szCs w:val="28"/>
        </w:rPr>
      </w:pPr>
      <w:r w:rsidRPr="00060112">
        <w:rPr>
          <w:rFonts w:eastAsia="Times New Roman" w:cs="Times New Roman"/>
          <w:b/>
          <w:bCs/>
          <w:spacing w:val="3"/>
          <w:szCs w:val="28"/>
        </w:rPr>
        <w:t>Lĩnh vực</w:t>
      </w:r>
    </w:p>
    <w:p w:rsidR="00453ADB" w:rsidRPr="00060112" w:rsidRDefault="00453ADB" w:rsidP="00453ADB">
      <w:pPr>
        <w:shd w:val="clear" w:color="auto" w:fill="FFFFFF"/>
        <w:spacing w:after="0" w:line="330" w:lineRule="atLeast"/>
        <w:jc w:val="left"/>
        <w:rPr>
          <w:rFonts w:eastAsia="Times New Roman" w:cs="Times New Roman"/>
          <w:szCs w:val="28"/>
        </w:rPr>
      </w:pPr>
      <w:r w:rsidRPr="00060112">
        <w:rPr>
          <w:rFonts w:eastAsia="Times New Roman" w:cs="Times New Roman"/>
          <w:szCs w:val="28"/>
        </w:rPr>
        <w:t>Thi đua - khen thưởng</w:t>
      </w:r>
    </w:p>
    <w:p w:rsidR="00453ADB" w:rsidRPr="00060112" w:rsidRDefault="00453ADB" w:rsidP="00453ADB">
      <w:pPr>
        <w:shd w:val="clear" w:color="auto" w:fill="FFFFFF"/>
        <w:spacing w:after="0" w:line="300" w:lineRule="atLeast"/>
        <w:jc w:val="left"/>
        <w:outlineLvl w:val="3"/>
        <w:rPr>
          <w:rFonts w:eastAsia="Times New Roman" w:cs="Times New Roman"/>
          <w:b/>
          <w:bCs/>
          <w:spacing w:val="3"/>
          <w:szCs w:val="28"/>
        </w:rPr>
      </w:pPr>
      <w:r w:rsidRPr="00060112">
        <w:rPr>
          <w:rFonts w:eastAsia="Times New Roman" w:cs="Times New Roman"/>
          <w:b/>
          <w:bCs/>
          <w:spacing w:val="3"/>
          <w:szCs w:val="28"/>
        </w:rPr>
        <w:t>Trình tự thực hiện</w:t>
      </w:r>
    </w:p>
    <w:p w:rsidR="00453ADB" w:rsidRPr="00060112" w:rsidRDefault="00453ADB" w:rsidP="00453ADB">
      <w:pPr>
        <w:shd w:val="clear" w:color="auto" w:fill="FFFFFF"/>
        <w:spacing w:after="0" w:line="330" w:lineRule="atLeast"/>
        <w:jc w:val="left"/>
        <w:rPr>
          <w:rFonts w:eastAsia="Times New Roman" w:cs="Times New Roman"/>
          <w:szCs w:val="28"/>
        </w:rPr>
      </w:pPr>
      <w:r w:rsidRPr="00060112">
        <w:rPr>
          <w:rFonts w:eastAsia="Times New Roman" w:cs="Times New Roman"/>
          <w:szCs w:val="28"/>
        </w:rPr>
        <w:t>Bước 1. Cán bộ làm công tác thi đua, khen thưởng tiếp nhận đề nghị khen thưởng của các đơn vị thực thuộc.</w:t>
      </w:r>
      <w:r w:rsidRPr="00060112">
        <w:rPr>
          <w:rFonts w:eastAsia="Times New Roman" w:cs="Times New Roman"/>
          <w:szCs w:val="28"/>
        </w:rPr>
        <w:br/>
        <w:t>Bước 2. Thẩm định hồ sơ, báo cáo Hội đồng thi đua khen thưởng cùng cấp, tổng hợp trình Chủ tịch UBND cấp xã quyết định khen thưởng</w:t>
      </w:r>
      <w:r w:rsidRPr="00060112">
        <w:rPr>
          <w:rFonts w:eastAsia="Times New Roman" w:cs="Times New Roman"/>
          <w:szCs w:val="28"/>
        </w:rPr>
        <w:br/>
        <w:t>Bước 3. Khi có Quyết định của Chủ tịch UBND cấp xã, cán bộ làm công tác thi đua, khen thưởng viết bằng, đóng dấu và cấp phát cho đơn vị trình khen.</w:t>
      </w:r>
    </w:p>
    <w:p w:rsidR="00453ADB" w:rsidRPr="00060112" w:rsidRDefault="00453ADB" w:rsidP="00453ADB">
      <w:pPr>
        <w:shd w:val="clear" w:color="auto" w:fill="FFFFFF"/>
        <w:spacing w:after="0" w:line="300" w:lineRule="atLeast"/>
        <w:jc w:val="left"/>
        <w:outlineLvl w:val="3"/>
        <w:rPr>
          <w:rFonts w:eastAsia="Times New Roman" w:cs="Times New Roman"/>
          <w:b/>
          <w:bCs/>
          <w:spacing w:val="3"/>
          <w:szCs w:val="28"/>
        </w:rPr>
      </w:pPr>
      <w:r w:rsidRPr="00060112">
        <w:rPr>
          <w:rFonts w:eastAsia="Times New Roman" w:cs="Times New Roman"/>
          <w:b/>
          <w:bCs/>
          <w:spacing w:val="3"/>
          <w:szCs w:val="28"/>
        </w:rPr>
        <w:t>Cách thức thực hiện</w:t>
      </w:r>
    </w:p>
    <w:tbl>
      <w:tblPr>
        <w:tblW w:w="0" w:type="auto"/>
        <w:tblCellMar>
          <w:left w:w="0" w:type="dxa"/>
          <w:right w:w="0" w:type="dxa"/>
        </w:tblCellMar>
        <w:tblLook w:val="04A0" w:firstRow="1" w:lastRow="0" w:firstColumn="1" w:lastColumn="0" w:noHBand="0" w:noVBand="1"/>
      </w:tblPr>
      <w:tblGrid>
        <w:gridCol w:w="1297"/>
        <w:gridCol w:w="5331"/>
        <w:gridCol w:w="494"/>
        <w:gridCol w:w="2763"/>
      </w:tblGrid>
      <w:tr w:rsidR="00060112" w:rsidRPr="00060112" w:rsidTr="00453ADB">
        <w:trPr>
          <w:tblHeader/>
        </w:trPr>
        <w:tc>
          <w:tcPr>
            <w:tcW w:w="1121" w:type="dxa"/>
            <w:tcBorders>
              <w:bottom w:val="single" w:sz="6" w:space="0" w:color="F5F5F5"/>
            </w:tcBorders>
            <w:tcMar>
              <w:top w:w="60" w:type="dxa"/>
              <w:left w:w="240" w:type="dxa"/>
              <w:bottom w:w="60" w:type="dxa"/>
              <w:right w:w="60" w:type="dxa"/>
            </w:tcMar>
          </w:tcPr>
          <w:p w:rsidR="00453ADB" w:rsidRPr="00060112" w:rsidRDefault="00453ADB" w:rsidP="00453ADB">
            <w:pPr>
              <w:spacing w:after="0" w:line="240" w:lineRule="atLeast"/>
              <w:jc w:val="left"/>
              <w:rPr>
                <w:rFonts w:eastAsia="Times New Roman" w:cs="Times New Roman"/>
                <w:szCs w:val="28"/>
              </w:rPr>
            </w:pPr>
          </w:p>
        </w:tc>
        <w:tc>
          <w:tcPr>
            <w:tcW w:w="1834" w:type="dxa"/>
            <w:tcBorders>
              <w:bottom w:val="single" w:sz="6" w:space="0" w:color="F5F5F5"/>
            </w:tcBorders>
            <w:tcMar>
              <w:top w:w="60" w:type="dxa"/>
              <w:left w:w="60" w:type="dxa"/>
              <w:bottom w:w="60" w:type="dxa"/>
              <w:right w:w="60" w:type="dxa"/>
            </w:tcMar>
          </w:tcPr>
          <w:p w:rsidR="00453ADB" w:rsidRPr="00060112" w:rsidRDefault="00453ADB" w:rsidP="00453ADB">
            <w:pPr>
              <w:spacing w:after="0" w:line="240" w:lineRule="atLeast"/>
              <w:jc w:val="left"/>
              <w:rPr>
                <w:rFonts w:eastAsia="Times New Roman" w:cs="Times New Roman"/>
                <w:szCs w:val="28"/>
              </w:rPr>
            </w:pPr>
          </w:p>
        </w:tc>
        <w:tc>
          <w:tcPr>
            <w:tcW w:w="1567" w:type="dxa"/>
            <w:tcBorders>
              <w:bottom w:val="single" w:sz="6" w:space="0" w:color="F5F5F5"/>
            </w:tcBorders>
            <w:tcMar>
              <w:top w:w="60" w:type="dxa"/>
              <w:left w:w="60" w:type="dxa"/>
              <w:bottom w:w="60" w:type="dxa"/>
              <w:right w:w="60" w:type="dxa"/>
            </w:tcMar>
          </w:tcPr>
          <w:p w:rsidR="00453ADB" w:rsidRPr="00060112" w:rsidRDefault="00453ADB" w:rsidP="00453ADB">
            <w:pPr>
              <w:spacing w:after="0" w:line="240" w:lineRule="atLeast"/>
              <w:jc w:val="left"/>
              <w:rPr>
                <w:rFonts w:eastAsia="Times New Roman" w:cs="Times New Roman"/>
                <w:szCs w:val="28"/>
              </w:rPr>
            </w:pPr>
          </w:p>
        </w:tc>
        <w:tc>
          <w:tcPr>
            <w:tcW w:w="3519" w:type="dxa"/>
            <w:tcBorders>
              <w:bottom w:val="single" w:sz="6" w:space="0" w:color="F5F5F5"/>
            </w:tcBorders>
            <w:tcMar>
              <w:top w:w="60" w:type="dxa"/>
              <w:left w:w="60" w:type="dxa"/>
              <w:bottom w:w="60" w:type="dxa"/>
              <w:right w:w="240" w:type="dxa"/>
            </w:tcMar>
          </w:tcPr>
          <w:p w:rsidR="00453ADB" w:rsidRPr="00060112" w:rsidRDefault="00453ADB" w:rsidP="00453ADB">
            <w:pPr>
              <w:spacing w:after="0" w:line="240" w:lineRule="atLeast"/>
              <w:jc w:val="left"/>
              <w:rPr>
                <w:rFonts w:eastAsia="Times New Roman" w:cs="Times New Roman"/>
                <w:szCs w:val="28"/>
              </w:rPr>
            </w:pPr>
          </w:p>
        </w:tc>
      </w:tr>
      <w:tr w:rsidR="00060112" w:rsidRPr="00060112" w:rsidTr="00453ADB">
        <w:tc>
          <w:tcPr>
            <w:tcW w:w="0" w:type="auto"/>
            <w:tcBorders>
              <w:bottom w:val="single" w:sz="6" w:space="0" w:color="F5F5F5"/>
            </w:tcBorders>
            <w:shd w:val="clear" w:color="auto" w:fill="FBFBFB"/>
            <w:tcMar>
              <w:top w:w="60" w:type="dxa"/>
              <w:left w:w="240" w:type="dxa"/>
              <w:bottom w:w="60" w:type="dxa"/>
              <w:right w:w="60" w:type="dxa"/>
            </w:tcMar>
          </w:tcPr>
          <w:p w:rsidR="00453ADB" w:rsidRPr="00060112" w:rsidRDefault="00453ADB" w:rsidP="00453ADB">
            <w:pPr>
              <w:spacing w:after="0" w:line="240" w:lineRule="atLeast"/>
              <w:jc w:val="left"/>
              <w:rPr>
                <w:rFonts w:eastAsia="Times New Roman" w:cs="Times New Roman"/>
                <w:szCs w:val="28"/>
              </w:rPr>
            </w:pPr>
          </w:p>
        </w:tc>
        <w:tc>
          <w:tcPr>
            <w:tcW w:w="0" w:type="auto"/>
            <w:tcBorders>
              <w:bottom w:val="single" w:sz="6" w:space="0" w:color="F5F5F5"/>
            </w:tcBorders>
            <w:shd w:val="clear" w:color="auto" w:fill="FBFBFB"/>
            <w:tcMar>
              <w:top w:w="60" w:type="dxa"/>
              <w:left w:w="60" w:type="dxa"/>
              <w:bottom w:w="60" w:type="dxa"/>
              <w:right w:w="60" w:type="dxa"/>
            </w:tcMar>
          </w:tcPr>
          <w:p w:rsidR="00453ADB" w:rsidRPr="00060112" w:rsidRDefault="00453ADB" w:rsidP="00453ADB">
            <w:pPr>
              <w:spacing w:after="0" w:line="240" w:lineRule="atLeast"/>
              <w:jc w:val="left"/>
              <w:rPr>
                <w:rFonts w:eastAsia="Times New Roman" w:cs="Times New Roman"/>
                <w:szCs w:val="28"/>
              </w:rPr>
            </w:pPr>
          </w:p>
        </w:tc>
        <w:tc>
          <w:tcPr>
            <w:tcW w:w="0" w:type="auto"/>
            <w:tcBorders>
              <w:bottom w:val="single" w:sz="6" w:space="0" w:color="F5F5F5"/>
            </w:tcBorders>
            <w:shd w:val="clear" w:color="auto" w:fill="FBFBFB"/>
            <w:tcMar>
              <w:top w:w="60" w:type="dxa"/>
              <w:left w:w="60" w:type="dxa"/>
              <w:bottom w:w="60" w:type="dxa"/>
              <w:right w:w="60" w:type="dxa"/>
            </w:tcMar>
          </w:tcPr>
          <w:p w:rsidR="00453ADB" w:rsidRPr="00060112" w:rsidRDefault="00453ADB" w:rsidP="00453ADB">
            <w:pPr>
              <w:spacing w:after="0" w:line="240" w:lineRule="atLeast"/>
              <w:jc w:val="left"/>
              <w:rPr>
                <w:rFonts w:eastAsia="Times New Roman" w:cs="Times New Roman"/>
                <w:szCs w:val="28"/>
              </w:rPr>
            </w:pPr>
          </w:p>
        </w:tc>
        <w:tc>
          <w:tcPr>
            <w:tcW w:w="0" w:type="auto"/>
            <w:tcBorders>
              <w:bottom w:val="single" w:sz="6" w:space="0" w:color="F5F5F5"/>
            </w:tcBorders>
            <w:shd w:val="clear" w:color="auto" w:fill="FBFBFB"/>
            <w:tcMar>
              <w:top w:w="60" w:type="dxa"/>
              <w:left w:w="60" w:type="dxa"/>
              <w:bottom w:w="60" w:type="dxa"/>
              <w:right w:w="120" w:type="dxa"/>
            </w:tcMar>
          </w:tcPr>
          <w:p w:rsidR="00453ADB" w:rsidRPr="00060112" w:rsidRDefault="00453ADB" w:rsidP="00453ADB">
            <w:pPr>
              <w:spacing w:after="0" w:line="240" w:lineRule="atLeast"/>
              <w:jc w:val="left"/>
              <w:rPr>
                <w:rFonts w:eastAsia="Times New Roman" w:cs="Times New Roman"/>
                <w:szCs w:val="28"/>
              </w:rPr>
            </w:pPr>
          </w:p>
        </w:tc>
      </w:tr>
      <w:tr w:rsidR="00060112" w:rsidRPr="00060112" w:rsidTr="00453ADB">
        <w:tc>
          <w:tcPr>
            <w:tcW w:w="0" w:type="auto"/>
            <w:tcBorders>
              <w:bottom w:val="single" w:sz="6" w:space="0" w:color="F5F5F5"/>
            </w:tcBorders>
            <w:tcMar>
              <w:top w:w="60" w:type="dxa"/>
              <w:left w:w="24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Dịch vụ bưu chính</w:t>
            </w:r>
          </w:p>
        </w:tc>
        <w:tc>
          <w:tcPr>
            <w:tcW w:w="0" w:type="auto"/>
            <w:tcBorders>
              <w:bottom w:val="single" w:sz="6" w:space="0" w:color="F5F5F5"/>
            </w:tcBorders>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Cơ quan thi đua, khen thưởng thẩm định hồ sơ khen thưởng và trình cấp có thẩm quyền trong thời hạn 20 ngày làm việc, kể từ ngày nhận đủ hồ sơ theo quy định.</w:t>
            </w:r>
          </w:p>
        </w:tc>
        <w:tc>
          <w:tcPr>
            <w:tcW w:w="0" w:type="auto"/>
            <w:tcBorders>
              <w:bottom w:val="single" w:sz="6" w:space="0" w:color="F5F5F5"/>
            </w:tcBorders>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p>
        </w:tc>
        <w:tc>
          <w:tcPr>
            <w:tcW w:w="0" w:type="auto"/>
            <w:tcBorders>
              <w:bottom w:val="single" w:sz="6" w:space="0" w:color="F5F5F5"/>
            </w:tcBorders>
            <w:tcMar>
              <w:top w:w="60" w:type="dxa"/>
              <w:left w:w="60" w:type="dxa"/>
              <w:bottom w:w="60" w:type="dxa"/>
              <w:right w:w="12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Nộp hồ sơ trực tiếp tại UBND xã hoặc thông qua hệ thống bưu chính.</w:t>
            </w:r>
          </w:p>
        </w:tc>
      </w:tr>
    </w:tbl>
    <w:p w:rsidR="00453ADB" w:rsidRPr="00060112" w:rsidRDefault="00453ADB" w:rsidP="00453ADB">
      <w:pPr>
        <w:shd w:val="clear" w:color="auto" w:fill="FFFFFF"/>
        <w:spacing w:after="0" w:line="300" w:lineRule="atLeast"/>
        <w:jc w:val="left"/>
        <w:outlineLvl w:val="3"/>
        <w:rPr>
          <w:rFonts w:eastAsia="Times New Roman" w:cs="Times New Roman"/>
          <w:b/>
          <w:bCs/>
          <w:spacing w:val="3"/>
          <w:szCs w:val="28"/>
        </w:rPr>
      </w:pPr>
      <w:r w:rsidRPr="00060112">
        <w:rPr>
          <w:rFonts w:eastAsia="Times New Roman" w:cs="Times New Roman"/>
          <w:b/>
          <w:bCs/>
          <w:spacing w:val="3"/>
          <w:szCs w:val="28"/>
        </w:rPr>
        <w:t>Thành phần hồ sơ</w:t>
      </w:r>
    </w:p>
    <w:p w:rsidR="00453ADB" w:rsidRPr="00060112" w:rsidRDefault="00453ADB" w:rsidP="00453ADB">
      <w:pPr>
        <w:shd w:val="clear" w:color="auto" w:fill="FFFFFF"/>
        <w:spacing w:after="0" w:line="330" w:lineRule="atLeast"/>
        <w:jc w:val="left"/>
        <w:rPr>
          <w:rFonts w:eastAsia="Times New Roman" w:cs="Times New Roman"/>
          <w:szCs w:val="28"/>
        </w:rPr>
      </w:pPr>
      <w:r w:rsidRPr="00060112">
        <w:rPr>
          <w:rFonts w:eastAsia="Times New Roman" w:cs="Times New Roman"/>
          <w:szCs w:val="28"/>
        </w:rPr>
        <w:t>Bao gồm</w:t>
      </w:r>
    </w:p>
    <w:tbl>
      <w:tblPr>
        <w:tblW w:w="8880" w:type="dxa"/>
        <w:tblCellMar>
          <w:left w:w="0" w:type="dxa"/>
          <w:right w:w="0" w:type="dxa"/>
        </w:tblCellMar>
        <w:tblLook w:val="04A0" w:firstRow="1" w:lastRow="0" w:firstColumn="1" w:lastColumn="0" w:noHBand="0" w:noVBand="1"/>
      </w:tblPr>
      <w:tblGrid>
        <w:gridCol w:w="6866"/>
        <w:gridCol w:w="817"/>
        <w:gridCol w:w="1197"/>
      </w:tblGrid>
      <w:tr w:rsidR="00060112" w:rsidRPr="00060112" w:rsidTr="00453ADB">
        <w:trPr>
          <w:tblHeader/>
        </w:trPr>
        <w:tc>
          <w:tcPr>
            <w:tcW w:w="5028" w:type="dxa"/>
            <w:tcBorders>
              <w:bottom w:val="single" w:sz="6" w:space="0" w:color="F5F5F5"/>
            </w:tcBorders>
            <w:tcMar>
              <w:top w:w="60" w:type="dxa"/>
              <w:left w:w="24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Tên giấy tờ</w:t>
            </w:r>
          </w:p>
        </w:tc>
        <w:tc>
          <w:tcPr>
            <w:tcW w:w="1656" w:type="dxa"/>
            <w:tcBorders>
              <w:bottom w:val="single" w:sz="6" w:space="0" w:color="F5F5F5"/>
            </w:tcBorders>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p>
        </w:tc>
        <w:tc>
          <w:tcPr>
            <w:tcW w:w="1656" w:type="dxa"/>
            <w:tcBorders>
              <w:bottom w:val="single" w:sz="6" w:space="0" w:color="F5F5F5"/>
            </w:tcBorders>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Số lượng</w:t>
            </w:r>
          </w:p>
        </w:tc>
      </w:tr>
      <w:tr w:rsidR="00060112" w:rsidRPr="00060112" w:rsidTr="00453ADB">
        <w:tc>
          <w:tcPr>
            <w:tcW w:w="0" w:type="auto"/>
            <w:tcBorders>
              <w:bottom w:val="single" w:sz="6" w:space="0" w:color="F5F5F5"/>
            </w:tcBorders>
            <w:shd w:val="clear" w:color="auto" w:fill="FBFBFB"/>
            <w:tcMar>
              <w:top w:w="60" w:type="dxa"/>
              <w:left w:w="24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Biên bản xét khen thưởng.</w:t>
            </w:r>
          </w:p>
        </w:tc>
        <w:tc>
          <w:tcPr>
            <w:tcW w:w="0" w:type="auto"/>
            <w:tcBorders>
              <w:bottom w:val="single" w:sz="6" w:space="0" w:color="F5F5F5"/>
            </w:tcBorders>
            <w:shd w:val="clear" w:color="auto" w:fill="FBFBFB"/>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p>
        </w:tc>
        <w:tc>
          <w:tcPr>
            <w:tcW w:w="0" w:type="auto"/>
            <w:tcBorders>
              <w:bottom w:val="single" w:sz="6" w:space="0" w:color="F5F5F5"/>
            </w:tcBorders>
            <w:shd w:val="clear" w:color="auto" w:fill="FBFBFB"/>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Bản chính: 1</w:t>
            </w:r>
            <w:r w:rsidRPr="00060112">
              <w:rPr>
                <w:rFonts w:eastAsia="Times New Roman" w:cs="Times New Roman"/>
                <w:szCs w:val="28"/>
              </w:rPr>
              <w:br/>
              <w:t>Bản sao: 0</w:t>
            </w:r>
          </w:p>
        </w:tc>
      </w:tr>
      <w:tr w:rsidR="00060112" w:rsidRPr="00060112" w:rsidTr="00453ADB">
        <w:tc>
          <w:tcPr>
            <w:tcW w:w="0" w:type="auto"/>
            <w:tcBorders>
              <w:bottom w:val="single" w:sz="6" w:space="0" w:color="F5F5F5"/>
            </w:tcBorders>
            <w:tcMar>
              <w:top w:w="60" w:type="dxa"/>
              <w:left w:w="24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Văn bản đề nghị kèm theo danh sách tập thể, cá nhân được đề nghị tặng Giấy khen</w:t>
            </w:r>
          </w:p>
        </w:tc>
        <w:tc>
          <w:tcPr>
            <w:tcW w:w="0" w:type="auto"/>
            <w:tcBorders>
              <w:bottom w:val="single" w:sz="6" w:space="0" w:color="F5F5F5"/>
            </w:tcBorders>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p>
        </w:tc>
        <w:tc>
          <w:tcPr>
            <w:tcW w:w="0" w:type="auto"/>
            <w:tcBorders>
              <w:bottom w:val="single" w:sz="6" w:space="0" w:color="F5F5F5"/>
            </w:tcBorders>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Bản chính: 1</w:t>
            </w:r>
            <w:r w:rsidRPr="00060112">
              <w:rPr>
                <w:rFonts w:eastAsia="Times New Roman" w:cs="Times New Roman"/>
                <w:szCs w:val="28"/>
              </w:rPr>
              <w:br/>
              <w:t>Bản sao: 0</w:t>
            </w:r>
          </w:p>
        </w:tc>
      </w:tr>
      <w:tr w:rsidR="00060112" w:rsidRPr="00060112" w:rsidTr="00453ADB">
        <w:tc>
          <w:tcPr>
            <w:tcW w:w="0" w:type="auto"/>
            <w:tcBorders>
              <w:bottom w:val="single" w:sz="6" w:space="0" w:color="F5F5F5"/>
            </w:tcBorders>
            <w:shd w:val="clear" w:color="auto" w:fill="FBFBFB"/>
            <w:tcMar>
              <w:top w:w="60" w:type="dxa"/>
              <w:left w:w="24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Báo cáo thành tích do tập thể, cá nhân được đề nghị khen thưởng làm, trong đó ghi rõ thành tích để đề nghị khen thưởng</w:t>
            </w:r>
          </w:p>
        </w:tc>
        <w:tc>
          <w:tcPr>
            <w:tcW w:w="0" w:type="auto"/>
            <w:tcBorders>
              <w:bottom w:val="single" w:sz="6" w:space="0" w:color="F5F5F5"/>
            </w:tcBorders>
            <w:shd w:val="clear" w:color="auto" w:fill="FBFBFB"/>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p>
        </w:tc>
        <w:tc>
          <w:tcPr>
            <w:tcW w:w="0" w:type="auto"/>
            <w:tcBorders>
              <w:bottom w:val="single" w:sz="6" w:space="0" w:color="F5F5F5"/>
            </w:tcBorders>
            <w:shd w:val="clear" w:color="auto" w:fill="FBFBFB"/>
            <w:tcMar>
              <w:top w:w="60" w:type="dxa"/>
              <w:left w:w="60" w:type="dxa"/>
              <w:bottom w:w="60" w:type="dxa"/>
              <w:right w:w="60" w:type="dxa"/>
            </w:tcMar>
            <w:hideMark/>
          </w:tcPr>
          <w:p w:rsidR="00453ADB" w:rsidRPr="00060112" w:rsidRDefault="00453ADB" w:rsidP="00453ADB">
            <w:pPr>
              <w:spacing w:after="0" w:line="240" w:lineRule="atLeast"/>
              <w:jc w:val="left"/>
              <w:rPr>
                <w:rFonts w:eastAsia="Times New Roman" w:cs="Times New Roman"/>
                <w:szCs w:val="28"/>
              </w:rPr>
            </w:pPr>
            <w:r w:rsidRPr="00060112">
              <w:rPr>
                <w:rFonts w:eastAsia="Times New Roman" w:cs="Times New Roman"/>
                <w:szCs w:val="28"/>
              </w:rPr>
              <w:t>Bản chính: 1</w:t>
            </w:r>
            <w:r w:rsidRPr="00060112">
              <w:rPr>
                <w:rFonts w:eastAsia="Times New Roman" w:cs="Times New Roman"/>
                <w:szCs w:val="28"/>
              </w:rPr>
              <w:br/>
              <w:t>Bản sao: 0</w:t>
            </w:r>
          </w:p>
        </w:tc>
      </w:tr>
    </w:tbl>
    <w:p w:rsidR="00FB596F" w:rsidRPr="00060112" w:rsidRDefault="00FB596F">
      <w:pPr>
        <w:rPr>
          <w:rFonts w:cs="Times New Roman"/>
          <w:szCs w:val="28"/>
        </w:rPr>
      </w:pPr>
    </w:p>
    <w:sectPr w:rsidR="00FB596F" w:rsidRPr="00060112" w:rsidSect="00C03A6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DB"/>
    <w:rsid w:val="00000BBE"/>
    <w:rsid w:val="0000250E"/>
    <w:rsid w:val="000040B3"/>
    <w:rsid w:val="0000485B"/>
    <w:rsid w:val="0000530E"/>
    <w:rsid w:val="0000541B"/>
    <w:rsid w:val="00010464"/>
    <w:rsid w:val="00011E2F"/>
    <w:rsid w:val="0001232E"/>
    <w:rsid w:val="00013AEA"/>
    <w:rsid w:val="000144A4"/>
    <w:rsid w:val="00015D8B"/>
    <w:rsid w:val="000167ED"/>
    <w:rsid w:val="00017318"/>
    <w:rsid w:val="0001773D"/>
    <w:rsid w:val="000177DA"/>
    <w:rsid w:val="00020191"/>
    <w:rsid w:val="00020B8B"/>
    <w:rsid w:val="00021F7D"/>
    <w:rsid w:val="0002201B"/>
    <w:rsid w:val="00022ED0"/>
    <w:rsid w:val="000311FF"/>
    <w:rsid w:val="00032083"/>
    <w:rsid w:val="00033AB6"/>
    <w:rsid w:val="00033B68"/>
    <w:rsid w:val="00034274"/>
    <w:rsid w:val="00035453"/>
    <w:rsid w:val="000371ED"/>
    <w:rsid w:val="00042A37"/>
    <w:rsid w:val="00050BCD"/>
    <w:rsid w:val="00050E63"/>
    <w:rsid w:val="00051682"/>
    <w:rsid w:val="0005206A"/>
    <w:rsid w:val="00052F24"/>
    <w:rsid w:val="00055D08"/>
    <w:rsid w:val="000575B3"/>
    <w:rsid w:val="00060112"/>
    <w:rsid w:val="000601F8"/>
    <w:rsid w:val="00060AF6"/>
    <w:rsid w:val="00061E03"/>
    <w:rsid w:val="0006253E"/>
    <w:rsid w:val="00063885"/>
    <w:rsid w:val="0006492C"/>
    <w:rsid w:val="00065A19"/>
    <w:rsid w:val="00066BC9"/>
    <w:rsid w:val="00067C6D"/>
    <w:rsid w:val="000722CD"/>
    <w:rsid w:val="00072E50"/>
    <w:rsid w:val="00075234"/>
    <w:rsid w:val="000763C4"/>
    <w:rsid w:val="00082F0C"/>
    <w:rsid w:val="0008339B"/>
    <w:rsid w:val="00083584"/>
    <w:rsid w:val="00084667"/>
    <w:rsid w:val="00086CDC"/>
    <w:rsid w:val="00087723"/>
    <w:rsid w:val="000902E6"/>
    <w:rsid w:val="00092BFD"/>
    <w:rsid w:val="00094B54"/>
    <w:rsid w:val="00094EB3"/>
    <w:rsid w:val="0009572B"/>
    <w:rsid w:val="00095810"/>
    <w:rsid w:val="00095E4E"/>
    <w:rsid w:val="000A0616"/>
    <w:rsid w:val="000A0B0B"/>
    <w:rsid w:val="000A246C"/>
    <w:rsid w:val="000A310C"/>
    <w:rsid w:val="000A367D"/>
    <w:rsid w:val="000A49E6"/>
    <w:rsid w:val="000A4BB8"/>
    <w:rsid w:val="000A5268"/>
    <w:rsid w:val="000A61C7"/>
    <w:rsid w:val="000A62A2"/>
    <w:rsid w:val="000B0227"/>
    <w:rsid w:val="000B0CAC"/>
    <w:rsid w:val="000B3F10"/>
    <w:rsid w:val="000B56FB"/>
    <w:rsid w:val="000B79F4"/>
    <w:rsid w:val="000C110B"/>
    <w:rsid w:val="000C16C4"/>
    <w:rsid w:val="000C1E8C"/>
    <w:rsid w:val="000C1FF4"/>
    <w:rsid w:val="000C24E7"/>
    <w:rsid w:val="000C37EB"/>
    <w:rsid w:val="000C436A"/>
    <w:rsid w:val="000C43B6"/>
    <w:rsid w:val="000C4F55"/>
    <w:rsid w:val="000C516D"/>
    <w:rsid w:val="000C5A62"/>
    <w:rsid w:val="000C5F9A"/>
    <w:rsid w:val="000C724C"/>
    <w:rsid w:val="000D0B7F"/>
    <w:rsid w:val="000D3754"/>
    <w:rsid w:val="000D5D82"/>
    <w:rsid w:val="000D7401"/>
    <w:rsid w:val="000D7AD4"/>
    <w:rsid w:val="000E189B"/>
    <w:rsid w:val="000E4D61"/>
    <w:rsid w:val="000F0743"/>
    <w:rsid w:val="000F24A7"/>
    <w:rsid w:val="000F2FA8"/>
    <w:rsid w:val="000F3204"/>
    <w:rsid w:val="001004E5"/>
    <w:rsid w:val="0010085C"/>
    <w:rsid w:val="001008EE"/>
    <w:rsid w:val="00100E82"/>
    <w:rsid w:val="001018CD"/>
    <w:rsid w:val="0010225E"/>
    <w:rsid w:val="0010298E"/>
    <w:rsid w:val="00102F0A"/>
    <w:rsid w:val="0010324E"/>
    <w:rsid w:val="001041EA"/>
    <w:rsid w:val="001044CB"/>
    <w:rsid w:val="001051B1"/>
    <w:rsid w:val="001054E7"/>
    <w:rsid w:val="0010604D"/>
    <w:rsid w:val="001104C3"/>
    <w:rsid w:val="0011251E"/>
    <w:rsid w:val="001151EB"/>
    <w:rsid w:val="00115C3A"/>
    <w:rsid w:val="0011623F"/>
    <w:rsid w:val="001218DD"/>
    <w:rsid w:val="00122B04"/>
    <w:rsid w:val="00123C17"/>
    <w:rsid w:val="0012468D"/>
    <w:rsid w:val="001258ED"/>
    <w:rsid w:val="001279A2"/>
    <w:rsid w:val="00127A5A"/>
    <w:rsid w:val="0013028E"/>
    <w:rsid w:val="001335FC"/>
    <w:rsid w:val="00133D5E"/>
    <w:rsid w:val="00136144"/>
    <w:rsid w:val="00140747"/>
    <w:rsid w:val="0014192A"/>
    <w:rsid w:val="00142113"/>
    <w:rsid w:val="0014357D"/>
    <w:rsid w:val="00143696"/>
    <w:rsid w:val="0014607C"/>
    <w:rsid w:val="00146249"/>
    <w:rsid w:val="001476A5"/>
    <w:rsid w:val="00147A7B"/>
    <w:rsid w:val="00152E31"/>
    <w:rsid w:val="00153F0C"/>
    <w:rsid w:val="001542E0"/>
    <w:rsid w:val="0015494A"/>
    <w:rsid w:val="00156F9B"/>
    <w:rsid w:val="00156FE9"/>
    <w:rsid w:val="00161574"/>
    <w:rsid w:val="00161AF7"/>
    <w:rsid w:val="00164B9A"/>
    <w:rsid w:val="0016654D"/>
    <w:rsid w:val="00166F1A"/>
    <w:rsid w:val="001675CD"/>
    <w:rsid w:val="00174491"/>
    <w:rsid w:val="00174608"/>
    <w:rsid w:val="001749BF"/>
    <w:rsid w:val="00174C09"/>
    <w:rsid w:val="001755D4"/>
    <w:rsid w:val="00180398"/>
    <w:rsid w:val="00180861"/>
    <w:rsid w:val="00183623"/>
    <w:rsid w:val="001849ED"/>
    <w:rsid w:val="001857AB"/>
    <w:rsid w:val="00187563"/>
    <w:rsid w:val="00192087"/>
    <w:rsid w:val="00193058"/>
    <w:rsid w:val="00193A47"/>
    <w:rsid w:val="0019430C"/>
    <w:rsid w:val="00194547"/>
    <w:rsid w:val="001948FE"/>
    <w:rsid w:val="0019732C"/>
    <w:rsid w:val="001975AB"/>
    <w:rsid w:val="001A057A"/>
    <w:rsid w:val="001A1711"/>
    <w:rsid w:val="001A202B"/>
    <w:rsid w:val="001A3745"/>
    <w:rsid w:val="001A4D65"/>
    <w:rsid w:val="001A60E8"/>
    <w:rsid w:val="001A6695"/>
    <w:rsid w:val="001B0710"/>
    <w:rsid w:val="001B0A4A"/>
    <w:rsid w:val="001B30A5"/>
    <w:rsid w:val="001B33FE"/>
    <w:rsid w:val="001B3D98"/>
    <w:rsid w:val="001B41EC"/>
    <w:rsid w:val="001B4313"/>
    <w:rsid w:val="001B4414"/>
    <w:rsid w:val="001B4EE3"/>
    <w:rsid w:val="001B5DE9"/>
    <w:rsid w:val="001B7052"/>
    <w:rsid w:val="001B7417"/>
    <w:rsid w:val="001C0601"/>
    <w:rsid w:val="001C198D"/>
    <w:rsid w:val="001C1A44"/>
    <w:rsid w:val="001C2D41"/>
    <w:rsid w:val="001C3C0B"/>
    <w:rsid w:val="001C4EC4"/>
    <w:rsid w:val="001C69DE"/>
    <w:rsid w:val="001C70D1"/>
    <w:rsid w:val="001C7E1D"/>
    <w:rsid w:val="001D03F1"/>
    <w:rsid w:val="001D06F0"/>
    <w:rsid w:val="001D07EB"/>
    <w:rsid w:val="001D18B1"/>
    <w:rsid w:val="001D272D"/>
    <w:rsid w:val="001D3262"/>
    <w:rsid w:val="001D524D"/>
    <w:rsid w:val="001D6415"/>
    <w:rsid w:val="001D7E0D"/>
    <w:rsid w:val="001E0CD4"/>
    <w:rsid w:val="001E5102"/>
    <w:rsid w:val="001E53CF"/>
    <w:rsid w:val="001E5FBF"/>
    <w:rsid w:val="001E778A"/>
    <w:rsid w:val="001F150A"/>
    <w:rsid w:val="001F1ED7"/>
    <w:rsid w:val="001F2652"/>
    <w:rsid w:val="001F2F63"/>
    <w:rsid w:val="001F36B2"/>
    <w:rsid w:val="001F3E33"/>
    <w:rsid w:val="001F421D"/>
    <w:rsid w:val="001F6B89"/>
    <w:rsid w:val="001F6C59"/>
    <w:rsid w:val="001F7CA6"/>
    <w:rsid w:val="00201758"/>
    <w:rsid w:val="0020337E"/>
    <w:rsid w:val="00203D41"/>
    <w:rsid w:val="00205BD8"/>
    <w:rsid w:val="00206402"/>
    <w:rsid w:val="00206AA2"/>
    <w:rsid w:val="002077F2"/>
    <w:rsid w:val="00207B5D"/>
    <w:rsid w:val="00213BB0"/>
    <w:rsid w:val="00214B94"/>
    <w:rsid w:val="002159BC"/>
    <w:rsid w:val="00216B51"/>
    <w:rsid w:val="00216FBA"/>
    <w:rsid w:val="0021731C"/>
    <w:rsid w:val="00217822"/>
    <w:rsid w:val="002206B0"/>
    <w:rsid w:val="00220904"/>
    <w:rsid w:val="00220AA1"/>
    <w:rsid w:val="00221096"/>
    <w:rsid w:val="0022447C"/>
    <w:rsid w:val="00224AA8"/>
    <w:rsid w:val="00225383"/>
    <w:rsid w:val="00225718"/>
    <w:rsid w:val="00226A36"/>
    <w:rsid w:val="00226F31"/>
    <w:rsid w:val="0022781F"/>
    <w:rsid w:val="00231A90"/>
    <w:rsid w:val="00231C8B"/>
    <w:rsid w:val="002321E7"/>
    <w:rsid w:val="00232948"/>
    <w:rsid w:val="00232C33"/>
    <w:rsid w:val="002337D4"/>
    <w:rsid w:val="002339CD"/>
    <w:rsid w:val="00236B02"/>
    <w:rsid w:val="00241C61"/>
    <w:rsid w:val="0024209E"/>
    <w:rsid w:val="002423C3"/>
    <w:rsid w:val="002436F7"/>
    <w:rsid w:val="00243F66"/>
    <w:rsid w:val="002454D2"/>
    <w:rsid w:val="00247092"/>
    <w:rsid w:val="00247829"/>
    <w:rsid w:val="002500EB"/>
    <w:rsid w:val="00251B50"/>
    <w:rsid w:val="00253747"/>
    <w:rsid w:val="0025408D"/>
    <w:rsid w:val="002541E1"/>
    <w:rsid w:val="00254524"/>
    <w:rsid w:val="0025483A"/>
    <w:rsid w:val="0025494A"/>
    <w:rsid w:val="00256FB7"/>
    <w:rsid w:val="002621C2"/>
    <w:rsid w:val="00262EFE"/>
    <w:rsid w:val="00264098"/>
    <w:rsid w:val="00264AA2"/>
    <w:rsid w:val="00265068"/>
    <w:rsid w:val="0026609A"/>
    <w:rsid w:val="00270F3E"/>
    <w:rsid w:val="002712EB"/>
    <w:rsid w:val="0027185F"/>
    <w:rsid w:val="002718CF"/>
    <w:rsid w:val="00271DE7"/>
    <w:rsid w:val="002735F6"/>
    <w:rsid w:val="002810A5"/>
    <w:rsid w:val="00281C3A"/>
    <w:rsid w:val="00281CE7"/>
    <w:rsid w:val="00284044"/>
    <w:rsid w:val="00285A28"/>
    <w:rsid w:val="00286257"/>
    <w:rsid w:val="00286864"/>
    <w:rsid w:val="002874A8"/>
    <w:rsid w:val="002875E4"/>
    <w:rsid w:val="00295AAF"/>
    <w:rsid w:val="00297775"/>
    <w:rsid w:val="002A2579"/>
    <w:rsid w:val="002A2BBE"/>
    <w:rsid w:val="002A7252"/>
    <w:rsid w:val="002A7AE8"/>
    <w:rsid w:val="002B3EFB"/>
    <w:rsid w:val="002B4806"/>
    <w:rsid w:val="002B52AE"/>
    <w:rsid w:val="002B56DB"/>
    <w:rsid w:val="002C08AD"/>
    <w:rsid w:val="002C1CCF"/>
    <w:rsid w:val="002C2FC3"/>
    <w:rsid w:val="002C494B"/>
    <w:rsid w:val="002C729D"/>
    <w:rsid w:val="002D1A6A"/>
    <w:rsid w:val="002D1E03"/>
    <w:rsid w:val="002D4C0A"/>
    <w:rsid w:val="002D5043"/>
    <w:rsid w:val="002D5E40"/>
    <w:rsid w:val="002D7270"/>
    <w:rsid w:val="002D77DB"/>
    <w:rsid w:val="002E0549"/>
    <w:rsid w:val="002E087B"/>
    <w:rsid w:val="002E08DD"/>
    <w:rsid w:val="002E0A26"/>
    <w:rsid w:val="002E1C25"/>
    <w:rsid w:val="002E1D75"/>
    <w:rsid w:val="002E3185"/>
    <w:rsid w:val="002E3B24"/>
    <w:rsid w:val="002E4C2F"/>
    <w:rsid w:val="002E59B0"/>
    <w:rsid w:val="002E5CAA"/>
    <w:rsid w:val="002E6045"/>
    <w:rsid w:val="002E60B7"/>
    <w:rsid w:val="002E78EE"/>
    <w:rsid w:val="002F092F"/>
    <w:rsid w:val="002F0CAF"/>
    <w:rsid w:val="002F2BB5"/>
    <w:rsid w:val="002F3487"/>
    <w:rsid w:val="002F3A5E"/>
    <w:rsid w:val="002F5308"/>
    <w:rsid w:val="002F6E02"/>
    <w:rsid w:val="002F7EED"/>
    <w:rsid w:val="00300022"/>
    <w:rsid w:val="00300DCA"/>
    <w:rsid w:val="00302254"/>
    <w:rsid w:val="00304867"/>
    <w:rsid w:val="00304C6C"/>
    <w:rsid w:val="00307295"/>
    <w:rsid w:val="0031229B"/>
    <w:rsid w:val="00313333"/>
    <w:rsid w:val="003133FE"/>
    <w:rsid w:val="003139C6"/>
    <w:rsid w:val="00314C70"/>
    <w:rsid w:val="00315835"/>
    <w:rsid w:val="00316125"/>
    <w:rsid w:val="00322B57"/>
    <w:rsid w:val="0032363B"/>
    <w:rsid w:val="00323CEE"/>
    <w:rsid w:val="00323D6D"/>
    <w:rsid w:val="00323FCD"/>
    <w:rsid w:val="00324077"/>
    <w:rsid w:val="0032487F"/>
    <w:rsid w:val="0032550E"/>
    <w:rsid w:val="00325580"/>
    <w:rsid w:val="003264E4"/>
    <w:rsid w:val="00326D64"/>
    <w:rsid w:val="00331336"/>
    <w:rsid w:val="00331C05"/>
    <w:rsid w:val="0033203C"/>
    <w:rsid w:val="003328FE"/>
    <w:rsid w:val="0033399E"/>
    <w:rsid w:val="0033466C"/>
    <w:rsid w:val="003346E8"/>
    <w:rsid w:val="003351E7"/>
    <w:rsid w:val="00336B06"/>
    <w:rsid w:val="00336C56"/>
    <w:rsid w:val="00337C2B"/>
    <w:rsid w:val="00337E1E"/>
    <w:rsid w:val="0034028F"/>
    <w:rsid w:val="00340F01"/>
    <w:rsid w:val="00340F5D"/>
    <w:rsid w:val="00341139"/>
    <w:rsid w:val="00341299"/>
    <w:rsid w:val="0034153B"/>
    <w:rsid w:val="00343D0C"/>
    <w:rsid w:val="003443EC"/>
    <w:rsid w:val="0034513D"/>
    <w:rsid w:val="00346C30"/>
    <w:rsid w:val="00351A91"/>
    <w:rsid w:val="00351A92"/>
    <w:rsid w:val="00352477"/>
    <w:rsid w:val="00352BFD"/>
    <w:rsid w:val="00353F50"/>
    <w:rsid w:val="00354F22"/>
    <w:rsid w:val="00355296"/>
    <w:rsid w:val="00355930"/>
    <w:rsid w:val="00356067"/>
    <w:rsid w:val="00360046"/>
    <w:rsid w:val="00361321"/>
    <w:rsid w:val="00361D72"/>
    <w:rsid w:val="0036248C"/>
    <w:rsid w:val="00362F0A"/>
    <w:rsid w:val="00364BBA"/>
    <w:rsid w:val="00364F5F"/>
    <w:rsid w:val="00365666"/>
    <w:rsid w:val="00366C4B"/>
    <w:rsid w:val="00367676"/>
    <w:rsid w:val="003677FF"/>
    <w:rsid w:val="00367C43"/>
    <w:rsid w:val="00367C4B"/>
    <w:rsid w:val="00371391"/>
    <w:rsid w:val="0037172F"/>
    <w:rsid w:val="003733B0"/>
    <w:rsid w:val="0037566C"/>
    <w:rsid w:val="0037750A"/>
    <w:rsid w:val="00380C1B"/>
    <w:rsid w:val="00381818"/>
    <w:rsid w:val="0038294A"/>
    <w:rsid w:val="003876EC"/>
    <w:rsid w:val="003925C3"/>
    <w:rsid w:val="00392DF0"/>
    <w:rsid w:val="00395090"/>
    <w:rsid w:val="003979EB"/>
    <w:rsid w:val="00397C1B"/>
    <w:rsid w:val="00397D1C"/>
    <w:rsid w:val="00397E7B"/>
    <w:rsid w:val="003A1158"/>
    <w:rsid w:val="003A1551"/>
    <w:rsid w:val="003A258D"/>
    <w:rsid w:val="003A2727"/>
    <w:rsid w:val="003A3322"/>
    <w:rsid w:val="003A360D"/>
    <w:rsid w:val="003A3898"/>
    <w:rsid w:val="003A3F66"/>
    <w:rsid w:val="003A4D4B"/>
    <w:rsid w:val="003A7575"/>
    <w:rsid w:val="003A7F4C"/>
    <w:rsid w:val="003B0156"/>
    <w:rsid w:val="003B13A3"/>
    <w:rsid w:val="003B15B0"/>
    <w:rsid w:val="003B1761"/>
    <w:rsid w:val="003B218F"/>
    <w:rsid w:val="003B2C8F"/>
    <w:rsid w:val="003B38C1"/>
    <w:rsid w:val="003C0012"/>
    <w:rsid w:val="003C1538"/>
    <w:rsid w:val="003C403B"/>
    <w:rsid w:val="003C4393"/>
    <w:rsid w:val="003C47C3"/>
    <w:rsid w:val="003C4D90"/>
    <w:rsid w:val="003C696B"/>
    <w:rsid w:val="003C7438"/>
    <w:rsid w:val="003D64C9"/>
    <w:rsid w:val="003E0251"/>
    <w:rsid w:val="003E25D0"/>
    <w:rsid w:val="003E33BC"/>
    <w:rsid w:val="003E3ACC"/>
    <w:rsid w:val="003E474F"/>
    <w:rsid w:val="003E690E"/>
    <w:rsid w:val="003F00E8"/>
    <w:rsid w:val="003F01F0"/>
    <w:rsid w:val="003F0BBC"/>
    <w:rsid w:val="003F13B7"/>
    <w:rsid w:val="003F1543"/>
    <w:rsid w:val="003F1991"/>
    <w:rsid w:val="003F4012"/>
    <w:rsid w:val="003F4066"/>
    <w:rsid w:val="003F632E"/>
    <w:rsid w:val="003F697F"/>
    <w:rsid w:val="003F7513"/>
    <w:rsid w:val="0040098A"/>
    <w:rsid w:val="00400B8A"/>
    <w:rsid w:val="00401D06"/>
    <w:rsid w:val="00402575"/>
    <w:rsid w:val="00402D4A"/>
    <w:rsid w:val="00403054"/>
    <w:rsid w:val="00403330"/>
    <w:rsid w:val="0040339B"/>
    <w:rsid w:val="0040358F"/>
    <w:rsid w:val="00403D21"/>
    <w:rsid w:val="00405975"/>
    <w:rsid w:val="00407445"/>
    <w:rsid w:val="0041297C"/>
    <w:rsid w:val="00414070"/>
    <w:rsid w:val="004178BB"/>
    <w:rsid w:val="00420368"/>
    <w:rsid w:val="0042038A"/>
    <w:rsid w:val="0042362C"/>
    <w:rsid w:val="0042407E"/>
    <w:rsid w:val="00425109"/>
    <w:rsid w:val="004268E4"/>
    <w:rsid w:val="004321AE"/>
    <w:rsid w:val="00432F8F"/>
    <w:rsid w:val="004340CD"/>
    <w:rsid w:val="00434352"/>
    <w:rsid w:val="00437CD6"/>
    <w:rsid w:val="00437D94"/>
    <w:rsid w:val="00440000"/>
    <w:rsid w:val="004404F7"/>
    <w:rsid w:val="0044051F"/>
    <w:rsid w:val="00440A81"/>
    <w:rsid w:val="00441679"/>
    <w:rsid w:val="00441D89"/>
    <w:rsid w:val="00442526"/>
    <w:rsid w:val="00443EFC"/>
    <w:rsid w:val="00446C32"/>
    <w:rsid w:val="004473F5"/>
    <w:rsid w:val="004509DC"/>
    <w:rsid w:val="00451B2F"/>
    <w:rsid w:val="00452DF5"/>
    <w:rsid w:val="00453863"/>
    <w:rsid w:val="00453ADB"/>
    <w:rsid w:val="00453DD2"/>
    <w:rsid w:val="00455E02"/>
    <w:rsid w:val="00456932"/>
    <w:rsid w:val="00456B9D"/>
    <w:rsid w:val="00456E0B"/>
    <w:rsid w:val="0046017D"/>
    <w:rsid w:val="0046120C"/>
    <w:rsid w:val="00464CDE"/>
    <w:rsid w:val="00465013"/>
    <w:rsid w:val="00465A4B"/>
    <w:rsid w:val="004704F2"/>
    <w:rsid w:val="004728B1"/>
    <w:rsid w:val="00472ECF"/>
    <w:rsid w:val="00473727"/>
    <w:rsid w:val="0047560F"/>
    <w:rsid w:val="00476F97"/>
    <w:rsid w:val="0047724B"/>
    <w:rsid w:val="00481ED2"/>
    <w:rsid w:val="00485192"/>
    <w:rsid w:val="004868EB"/>
    <w:rsid w:val="00487AE7"/>
    <w:rsid w:val="00487F1F"/>
    <w:rsid w:val="0049063D"/>
    <w:rsid w:val="004942FC"/>
    <w:rsid w:val="00494CA8"/>
    <w:rsid w:val="00495605"/>
    <w:rsid w:val="004964A1"/>
    <w:rsid w:val="00497207"/>
    <w:rsid w:val="004A0632"/>
    <w:rsid w:val="004A0E25"/>
    <w:rsid w:val="004A1700"/>
    <w:rsid w:val="004A301D"/>
    <w:rsid w:val="004A3A0E"/>
    <w:rsid w:val="004A4345"/>
    <w:rsid w:val="004A4AC2"/>
    <w:rsid w:val="004A5AC8"/>
    <w:rsid w:val="004A5C1A"/>
    <w:rsid w:val="004A65B8"/>
    <w:rsid w:val="004A68B0"/>
    <w:rsid w:val="004B149B"/>
    <w:rsid w:val="004B1F51"/>
    <w:rsid w:val="004B463F"/>
    <w:rsid w:val="004B4754"/>
    <w:rsid w:val="004B4C73"/>
    <w:rsid w:val="004B4E9D"/>
    <w:rsid w:val="004B58C1"/>
    <w:rsid w:val="004C04D5"/>
    <w:rsid w:val="004C2246"/>
    <w:rsid w:val="004C292B"/>
    <w:rsid w:val="004C29F2"/>
    <w:rsid w:val="004C41A0"/>
    <w:rsid w:val="004C4919"/>
    <w:rsid w:val="004C5D9F"/>
    <w:rsid w:val="004C6FA3"/>
    <w:rsid w:val="004C7CDC"/>
    <w:rsid w:val="004D08AD"/>
    <w:rsid w:val="004D1252"/>
    <w:rsid w:val="004D2297"/>
    <w:rsid w:val="004D6010"/>
    <w:rsid w:val="004D6593"/>
    <w:rsid w:val="004D68B8"/>
    <w:rsid w:val="004E0063"/>
    <w:rsid w:val="004E1452"/>
    <w:rsid w:val="004E14FA"/>
    <w:rsid w:val="004E2916"/>
    <w:rsid w:val="004E3529"/>
    <w:rsid w:val="004E5331"/>
    <w:rsid w:val="004E6DAF"/>
    <w:rsid w:val="004E6E90"/>
    <w:rsid w:val="004F1165"/>
    <w:rsid w:val="004F1814"/>
    <w:rsid w:val="004F2773"/>
    <w:rsid w:val="004F4A62"/>
    <w:rsid w:val="004F5A4B"/>
    <w:rsid w:val="004F6195"/>
    <w:rsid w:val="004F744D"/>
    <w:rsid w:val="004F753B"/>
    <w:rsid w:val="004F7877"/>
    <w:rsid w:val="004F7A0D"/>
    <w:rsid w:val="0050101D"/>
    <w:rsid w:val="00502230"/>
    <w:rsid w:val="005031A8"/>
    <w:rsid w:val="005032DC"/>
    <w:rsid w:val="00506E89"/>
    <w:rsid w:val="0050756E"/>
    <w:rsid w:val="00510833"/>
    <w:rsid w:val="005111F9"/>
    <w:rsid w:val="00512FB8"/>
    <w:rsid w:val="005143B7"/>
    <w:rsid w:val="005151D0"/>
    <w:rsid w:val="00520B63"/>
    <w:rsid w:val="00522127"/>
    <w:rsid w:val="005225C9"/>
    <w:rsid w:val="0052358C"/>
    <w:rsid w:val="005278FD"/>
    <w:rsid w:val="005279A9"/>
    <w:rsid w:val="00527A72"/>
    <w:rsid w:val="00530282"/>
    <w:rsid w:val="0053182A"/>
    <w:rsid w:val="00531B93"/>
    <w:rsid w:val="00532577"/>
    <w:rsid w:val="00532E65"/>
    <w:rsid w:val="00532EA9"/>
    <w:rsid w:val="00534B2C"/>
    <w:rsid w:val="0054154D"/>
    <w:rsid w:val="00542906"/>
    <w:rsid w:val="0054367E"/>
    <w:rsid w:val="00547FA9"/>
    <w:rsid w:val="00550DD3"/>
    <w:rsid w:val="00551384"/>
    <w:rsid w:val="00552356"/>
    <w:rsid w:val="00552965"/>
    <w:rsid w:val="00552E15"/>
    <w:rsid w:val="00553734"/>
    <w:rsid w:val="005553D4"/>
    <w:rsid w:val="005575ED"/>
    <w:rsid w:val="00560298"/>
    <w:rsid w:val="005602CD"/>
    <w:rsid w:val="00560367"/>
    <w:rsid w:val="00560A36"/>
    <w:rsid w:val="005614C5"/>
    <w:rsid w:val="0056312A"/>
    <w:rsid w:val="00563783"/>
    <w:rsid w:val="00563CB4"/>
    <w:rsid w:val="00564885"/>
    <w:rsid w:val="00565CD1"/>
    <w:rsid w:val="0056683E"/>
    <w:rsid w:val="00570D96"/>
    <w:rsid w:val="0057178B"/>
    <w:rsid w:val="00572287"/>
    <w:rsid w:val="00572912"/>
    <w:rsid w:val="00574CEE"/>
    <w:rsid w:val="0057544E"/>
    <w:rsid w:val="0058097C"/>
    <w:rsid w:val="00580AFA"/>
    <w:rsid w:val="00581D91"/>
    <w:rsid w:val="00582C50"/>
    <w:rsid w:val="005839ED"/>
    <w:rsid w:val="005844BA"/>
    <w:rsid w:val="00584838"/>
    <w:rsid w:val="0059158F"/>
    <w:rsid w:val="00592CD0"/>
    <w:rsid w:val="005958FF"/>
    <w:rsid w:val="00595B4B"/>
    <w:rsid w:val="00597369"/>
    <w:rsid w:val="005974F2"/>
    <w:rsid w:val="005A0000"/>
    <w:rsid w:val="005A3E81"/>
    <w:rsid w:val="005A40D1"/>
    <w:rsid w:val="005A4618"/>
    <w:rsid w:val="005A4E26"/>
    <w:rsid w:val="005A547B"/>
    <w:rsid w:val="005A5A9C"/>
    <w:rsid w:val="005A6B01"/>
    <w:rsid w:val="005A6DC8"/>
    <w:rsid w:val="005A729C"/>
    <w:rsid w:val="005B0264"/>
    <w:rsid w:val="005B0DE8"/>
    <w:rsid w:val="005B28DD"/>
    <w:rsid w:val="005B4369"/>
    <w:rsid w:val="005B4839"/>
    <w:rsid w:val="005B648C"/>
    <w:rsid w:val="005B73ED"/>
    <w:rsid w:val="005B7653"/>
    <w:rsid w:val="005C0534"/>
    <w:rsid w:val="005C08F6"/>
    <w:rsid w:val="005C10A5"/>
    <w:rsid w:val="005C19C5"/>
    <w:rsid w:val="005C3570"/>
    <w:rsid w:val="005C35A6"/>
    <w:rsid w:val="005C3C25"/>
    <w:rsid w:val="005C4730"/>
    <w:rsid w:val="005C4780"/>
    <w:rsid w:val="005C5A77"/>
    <w:rsid w:val="005D16C5"/>
    <w:rsid w:val="005D1E92"/>
    <w:rsid w:val="005D2B4D"/>
    <w:rsid w:val="005D57C7"/>
    <w:rsid w:val="005E0D52"/>
    <w:rsid w:val="005E1900"/>
    <w:rsid w:val="005E1905"/>
    <w:rsid w:val="005E382F"/>
    <w:rsid w:val="005E4CDB"/>
    <w:rsid w:val="005E5042"/>
    <w:rsid w:val="005E6B2B"/>
    <w:rsid w:val="005F2BA5"/>
    <w:rsid w:val="005F5B17"/>
    <w:rsid w:val="005F6FCE"/>
    <w:rsid w:val="005F7937"/>
    <w:rsid w:val="005F79B6"/>
    <w:rsid w:val="006010D9"/>
    <w:rsid w:val="006010FC"/>
    <w:rsid w:val="006016A3"/>
    <w:rsid w:val="0060183E"/>
    <w:rsid w:val="00602179"/>
    <w:rsid w:val="0060334C"/>
    <w:rsid w:val="006033D2"/>
    <w:rsid w:val="00604F84"/>
    <w:rsid w:val="00605897"/>
    <w:rsid w:val="00606A73"/>
    <w:rsid w:val="00607434"/>
    <w:rsid w:val="006074C0"/>
    <w:rsid w:val="006076A7"/>
    <w:rsid w:val="00610FBC"/>
    <w:rsid w:val="006110F0"/>
    <w:rsid w:val="0061353F"/>
    <w:rsid w:val="00614B7D"/>
    <w:rsid w:val="00615AA3"/>
    <w:rsid w:val="00616660"/>
    <w:rsid w:val="0062160A"/>
    <w:rsid w:val="00622455"/>
    <w:rsid w:val="0062269C"/>
    <w:rsid w:val="00622A15"/>
    <w:rsid w:val="00623543"/>
    <w:rsid w:val="0062363A"/>
    <w:rsid w:val="00624635"/>
    <w:rsid w:val="00625D4E"/>
    <w:rsid w:val="00625D76"/>
    <w:rsid w:val="00626A47"/>
    <w:rsid w:val="00630591"/>
    <w:rsid w:val="00630D20"/>
    <w:rsid w:val="00630DB6"/>
    <w:rsid w:val="0063220B"/>
    <w:rsid w:val="00634153"/>
    <w:rsid w:val="006346B6"/>
    <w:rsid w:val="00634E19"/>
    <w:rsid w:val="006354BE"/>
    <w:rsid w:val="00635F45"/>
    <w:rsid w:val="00636E06"/>
    <w:rsid w:val="00640319"/>
    <w:rsid w:val="00643849"/>
    <w:rsid w:val="006449F7"/>
    <w:rsid w:val="00644B42"/>
    <w:rsid w:val="006473A1"/>
    <w:rsid w:val="006504B4"/>
    <w:rsid w:val="006515A9"/>
    <w:rsid w:val="006520E6"/>
    <w:rsid w:val="0065285A"/>
    <w:rsid w:val="006537B2"/>
    <w:rsid w:val="00653873"/>
    <w:rsid w:val="00653D91"/>
    <w:rsid w:val="00655AC9"/>
    <w:rsid w:val="00655C3D"/>
    <w:rsid w:val="00656E4C"/>
    <w:rsid w:val="006575CE"/>
    <w:rsid w:val="006616BC"/>
    <w:rsid w:val="00662C9C"/>
    <w:rsid w:val="006643AD"/>
    <w:rsid w:val="00664E52"/>
    <w:rsid w:val="00664FE6"/>
    <w:rsid w:val="006657F4"/>
    <w:rsid w:val="00666825"/>
    <w:rsid w:val="0066794A"/>
    <w:rsid w:val="00671026"/>
    <w:rsid w:val="006736BC"/>
    <w:rsid w:val="00673D8D"/>
    <w:rsid w:val="006745CB"/>
    <w:rsid w:val="006748F1"/>
    <w:rsid w:val="00675B42"/>
    <w:rsid w:val="00676AA4"/>
    <w:rsid w:val="0068123B"/>
    <w:rsid w:val="006818AC"/>
    <w:rsid w:val="00681C99"/>
    <w:rsid w:val="00681EE8"/>
    <w:rsid w:val="006825C4"/>
    <w:rsid w:val="006834AE"/>
    <w:rsid w:val="0068794A"/>
    <w:rsid w:val="0069152D"/>
    <w:rsid w:val="00692920"/>
    <w:rsid w:val="00692944"/>
    <w:rsid w:val="00693D2D"/>
    <w:rsid w:val="0069424C"/>
    <w:rsid w:val="00697621"/>
    <w:rsid w:val="00697939"/>
    <w:rsid w:val="00697A24"/>
    <w:rsid w:val="006A029D"/>
    <w:rsid w:val="006A1B92"/>
    <w:rsid w:val="006A3614"/>
    <w:rsid w:val="006A3B6A"/>
    <w:rsid w:val="006A48DA"/>
    <w:rsid w:val="006A7E78"/>
    <w:rsid w:val="006B0290"/>
    <w:rsid w:val="006B0474"/>
    <w:rsid w:val="006B0A86"/>
    <w:rsid w:val="006B26D3"/>
    <w:rsid w:val="006B369F"/>
    <w:rsid w:val="006B38DC"/>
    <w:rsid w:val="006B611C"/>
    <w:rsid w:val="006B666A"/>
    <w:rsid w:val="006B68FF"/>
    <w:rsid w:val="006B737C"/>
    <w:rsid w:val="006B78F8"/>
    <w:rsid w:val="006C139A"/>
    <w:rsid w:val="006C1AB4"/>
    <w:rsid w:val="006C2460"/>
    <w:rsid w:val="006C24FB"/>
    <w:rsid w:val="006C2D8F"/>
    <w:rsid w:val="006C3ACC"/>
    <w:rsid w:val="006C5A9F"/>
    <w:rsid w:val="006C5CDD"/>
    <w:rsid w:val="006C5E73"/>
    <w:rsid w:val="006C6107"/>
    <w:rsid w:val="006C6F80"/>
    <w:rsid w:val="006C7012"/>
    <w:rsid w:val="006C74EF"/>
    <w:rsid w:val="006D078C"/>
    <w:rsid w:val="006D18FE"/>
    <w:rsid w:val="006D5289"/>
    <w:rsid w:val="006D5D0C"/>
    <w:rsid w:val="006D71FE"/>
    <w:rsid w:val="006D7319"/>
    <w:rsid w:val="006E6471"/>
    <w:rsid w:val="006E6B36"/>
    <w:rsid w:val="006F060E"/>
    <w:rsid w:val="006F1407"/>
    <w:rsid w:val="006F23B9"/>
    <w:rsid w:val="006F2E36"/>
    <w:rsid w:val="006F2F0A"/>
    <w:rsid w:val="006F404F"/>
    <w:rsid w:val="006F4967"/>
    <w:rsid w:val="006F4E1C"/>
    <w:rsid w:val="006F4EE0"/>
    <w:rsid w:val="006F5791"/>
    <w:rsid w:val="006F5FBB"/>
    <w:rsid w:val="00700511"/>
    <w:rsid w:val="007014F8"/>
    <w:rsid w:val="007020C4"/>
    <w:rsid w:val="00702F06"/>
    <w:rsid w:val="007052D4"/>
    <w:rsid w:val="0070744C"/>
    <w:rsid w:val="00707A6B"/>
    <w:rsid w:val="00707E02"/>
    <w:rsid w:val="007104A4"/>
    <w:rsid w:val="00711B64"/>
    <w:rsid w:val="00712509"/>
    <w:rsid w:val="00712AF0"/>
    <w:rsid w:val="00716A3C"/>
    <w:rsid w:val="00717E6F"/>
    <w:rsid w:val="00720D13"/>
    <w:rsid w:val="0072314F"/>
    <w:rsid w:val="00723198"/>
    <w:rsid w:val="0072429D"/>
    <w:rsid w:val="0072641F"/>
    <w:rsid w:val="007269EC"/>
    <w:rsid w:val="00727591"/>
    <w:rsid w:val="00730046"/>
    <w:rsid w:val="00730833"/>
    <w:rsid w:val="00731E38"/>
    <w:rsid w:val="00731F1A"/>
    <w:rsid w:val="00731FEB"/>
    <w:rsid w:val="00732925"/>
    <w:rsid w:val="007329B6"/>
    <w:rsid w:val="00732C20"/>
    <w:rsid w:val="00733DCF"/>
    <w:rsid w:val="007350C0"/>
    <w:rsid w:val="007358AA"/>
    <w:rsid w:val="00735A50"/>
    <w:rsid w:val="00736BF9"/>
    <w:rsid w:val="0073758F"/>
    <w:rsid w:val="0074116C"/>
    <w:rsid w:val="0074510D"/>
    <w:rsid w:val="007453F1"/>
    <w:rsid w:val="00750BEA"/>
    <w:rsid w:val="00751B7B"/>
    <w:rsid w:val="00752090"/>
    <w:rsid w:val="00752D75"/>
    <w:rsid w:val="007544DD"/>
    <w:rsid w:val="007548A3"/>
    <w:rsid w:val="007553F4"/>
    <w:rsid w:val="007570B4"/>
    <w:rsid w:val="00757561"/>
    <w:rsid w:val="0076009D"/>
    <w:rsid w:val="00761732"/>
    <w:rsid w:val="00761A60"/>
    <w:rsid w:val="00761D2B"/>
    <w:rsid w:val="007624AC"/>
    <w:rsid w:val="00764231"/>
    <w:rsid w:val="00766EE0"/>
    <w:rsid w:val="00770E91"/>
    <w:rsid w:val="00771DFC"/>
    <w:rsid w:val="007738CF"/>
    <w:rsid w:val="007757AF"/>
    <w:rsid w:val="0078091B"/>
    <w:rsid w:val="00782497"/>
    <w:rsid w:val="00782E06"/>
    <w:rsid w:val="007830CA"/>
    <w:rsid w:val="00783C24"/>
    <w:rsid w:val="00783E2F"/>
    <w:rsid w:val="00784226"/>
    <w:rsid w:val="0078443F"/>
    <w:rsid w:val="00786521"/>
    <w:rsid w:val="00787AB9"/>
    <w:rsid w:val="00787E6C"/>
    <w:rsid w:val="00790913"/>
    <w:rsid w:val="00791836"/>
    <w:rsid w:val="00791C22"/>
    <w:rsid w:val="00793147"/>
    <w:rsid w:val="007940B3"/>
    <w:rsid w:val="00794A13"/>
    <w:rsid w:val="0079586D"/>
    <w:rsid w:val="007970D1"/>
    <w:rsid w:val="007972BB"/>
    <w:rsid w:val="00797E14"/>
    <w:rsid w:val="007A3EDF"/>
    <w:rsid w:val="007A5676"/>
    <w:rsid w:val="007A674F"/>
    <w:rsid w:val="007A698D"/>
    <w:rsid w:val="007A6C10"/>
    <w:rsid w:val="007B1C4A"/>
    <w:rsid w:val="007B26E7"/>
    <w:rsid w:val="007B298F"/>
    <w:rsid w:val="007B2AA0"/>
    <w:rsid w:val="007B2E9F"/>
    <w:rsid w:val="007B35A5"/>
    <w:rsid w:val="007B3CB3"/>
    <w:rsid w:val="007B46F5"/>
    <w:rsid w:val="007B4E32"/>
    <w:rsid w:val="007B5289"/>
    <w:rsid w:val="007B614A"/>
    <w:rsid w:val="007B646F"/>
    <w:rsid w:val="007B726F"/>
    <w:rsid w:val="007C18A1"/>
    <w:rsid w:val="007C3FA9"/>
    <w:rsid w:val="007C5F1C"/>
    <w:rsid w:val="007C6C93"/>
    <w:rsid w:val="007D0ECB"/>
    <w:rsid w:val="007D160B"/>
    <w:rsid w:val="007D1F3B"/>
    <w:rsid w:val="007D3235"/>
    <w:rsid w:val="007D4844"/>
    <w:rsid w:val="007D4BC7"/>
    <w:rsid w:val="007D7626"/>
    <w:rsid w:val="007D7785"/>
    <w:rsid w:val="007E22FA"/>
    <w:rsid w:val="007E2620"/>
    <w:rsid w:val="007E27DE"/>
    <w:rsid w:val="007E3390"/>
    <w:rsid w:val="007E37CD"/>
    <w:rsid w:val="007E3818"/>
    <w:rsid w:val="007E45E6"/>
    <w:rsid w:val="007E55A5"/>
    <w:rsid w:val="007E617A"/>
    <w:rsid w:val="007E7330"/>
    <w:rsid w:val="007F012F"/>
    <w:rsid w:val="007F20CE"/>
    <w:rsid w:val="007F2B55"/>
    <w:rsid w:val="007F3DD3"/>
    <w:rsid w:val="007F7975"/>
    <w:rsid w:val="00803332"/>
    <w:rsid w:val="008041DB"/>
    <w:rsid w:val="0080547F"/>
    <w:rsid w:val="0080689E"/>
    <w:rsid w:val="00807CE8"/>
    <w:rsid w:val="00807ECB"/>
    <w:rsid w:val="00813C78"/>
    <w:rsid w:val="00815119"/>
    <w:rsid w:val="00816037"/>
    <w:rsid w:val="0081624C"/>
    <w:rsid w:val="00816FD1"/>
    <w:rsid w:val="00817A31"/>
    <w:rsid w:val="00822F2E"/>
    <w:rsid w:val="00824F46"/>
    <w:rsid w:val="008263FB"/>
    <w:rsid w:val="00832A1A"/>
    <w:rsid w:val="008339C0"/>
    <w:rsid w:val="00833C4B"/>
    <w:rsid w:val="0083412E"/>
    <w:rsid w:val="008341CE"/>
    <w:rsid w:val="0083429B"/>
    <w:rsid w:val="008343E3"/>
    <w:rsid w:val="00835558"/>
    <w:rsid w:val="00835D6D"/>
    <w:rsid w:val="00836548"/>
    <w:rsid w:val="00836FE9"/>
    <w:rsid w:val="008374E4"/>
    <w:rsid w:val="00837B90"/>
    <w:rsid w:val="008402B4"/>
    <w:rsid w:val="008405C1"/>
    <w:rsid w:val="00841CCD"/>
    <w:rsid w:val="008441B6"/>
    <w:rsid w:val="008509D4"/>
    <w:rsid w:val="00851AB4"/>
    <w:rsid w:val="00851FA5"/>
    <w:rsid w:val="008538B6"/>
    <w:rsid w:val="00853972"/>
    <w:rsid w:val="00853D17"/>
    <w:rsid w:val="00854290"/>
    <w:rsid w:val="008549AD"/>
    <w:rsid w:val="00854D27"/>
    <w:rsid w:val="00860BF6"/>
    <w:rsid w:val="0086175B"/>
    <w:rsid w:val="008619EA"/>
    <w:rsid w:val="008633B5"/>
    <w:rsid w:val="00864BFD"/>
    <w:rsid w:val="00864DF7"/>
    <w:rsid w:val="00866D17"/>
    <w:rsid w:val="00870277"/>
    <w:rsid w:val="0087040F"/>
    <w:rsid w:val="00871839"/>
    <w:rsid w:val="00871EC1"/>
    <w:rsid w:val="00872938"/>
    <w:rsid w:val="0087296C"/>
    <w:rsid w:val="008753A8"/>
    <w:rsid w:val="008777C3"/>
    <w:rsid w:val="00880943"/>
    <w:rsid w:val="0088599B"/>
    <w:rsid w:val="00890801"/>
    <w:rsid w:val="00893D45"/>
    <w:rsid w:val="00895628"/>
    <w:rsid w:val="008A03E2"/>
    <w:rsid w:val="008A2621"/>
    <w:rsid w:val="008A29A2"/>
    <w:rsid w:val="008A2E9C"/>
    <w:rsid w:val="008A4218"/>
    <w:rsid w:val="008A4A34"/>
    <w:rsid w:val="008A692A"/>
    <w:rsid w:val="008A7107"/>
    <w:rsid w:val="008A7978"/>
    <w:rsid w:val="008B0776"/>
    <w:rsid w:val="008B0D70"/>
    <w:rsid w:val="008B272A"/>
    <w:rsid w:val="008B336B"/>
    <w:rsid w:val="008B36F7"/>
    <w:rsid w:val="008B47C9"/>
    <w:rsid w:val="008B6297"/>
    <w:rsid w:val="008B6A92"/>
    <w:rsid w:val="008B6B03"/>
    <w:rsid w:val="008B7C13"/>
    <w:rsid w:val="008C0538"/>
    <w:rsid w:val="008C05FD"/>
    <w:rsid w:val="008C2AA2"/>
    <w:rsid w:val="008C31B6"/>
    <w:rsid w:val="008C42DD"/>
    <w:rsid w:val="008C660A"/>
    <w:rsid w:val="008C7530"/>
    <w:rsid w:val="008D23A9"/>
    <w:rsid w:val="008D2DB8"/>
    <w:rsid w:val="008D3206"/>
    <w:rsid w:val="008D3CC6"/>
    <w:rsid w:val="008D4402"/>
    <w:rsid w:val="008D4EA6"/>
    <w:rsid w:val="008D505F"/>
    <w:rsid w:val="008D6526"/>
    <w:rsid w:val="008D6C46"/>
    <w:rsid w:val="008D6FD9"/>
    <w:rsid w:val="008E2AB6"/>
    <w:rsid w:val="008E3419"/>
    <w:rsid w:val="008E384E"/>
    <w:rsid w:val="008E4A8D"/>
    <w:rsid w:val="008E580A"/>
    <w:rsid w:val="008E6924"/>
    <w:rsid w:val="008E7503"/>
    <w:rsid w:val="008E7C9C"/>
    <w:rsid w:val="008F06EB"/>
    <w:rsid w:val="008F106F"/>
    <w:rsid w:val="008F223C"/>
    <w:rsid w:val="008F25BA"/>
    <w:rsid w:val="008F379C"/>
    <w:rsid w:val="008F4AC7"/>
    <w:rsid w:val="008F5589"/>
    <w:rsid w:val="00900218"/>
    <w:rsid w:val="00902AE7"/>
    <w:rsid w:val="009038EE"/>
    <w:rsid w:val="00904324"/>
    <w:rsid w:val="009067EC"/>
    <w:rsid w:val="00906DD1"/>
    <w:rsid w:val="00906E8A"/>
    <w:rsid w:val="0090711D"/>
    <w:rsid w:val="00907676"/>
    <w:rsid w:val="00907890"/>
    <w:rsid w:val="00910033"/>
    <w:rsid w:val="009101A0"/>
    <w:rsid w:val="00910C20"/>
    <w:rsid w:val="00912800"/>
    <w:rsid w:val="009147A2"/>
    <w:rsid w:val="00915179"/>
    <w:rsid w:val="00917178"/>
    <w:rsid w:val="00917320"/>
    <w:rsid w:val="009177E7"/>
    <w:rsid w:val="009229F3"/>
    <w:rsid w:val="0092336B"/>
    <w:rsid w:val="00923EFB"/>
    <w:rsid w:val="00924DEE"/>
    <w:rsid w:val="00924FA4"/>
    <w:rsid w:val="009252E7"/>
    <w:rsid w:val="009269DC"/>
    <w:rsid w:val="00926D03"/>
    <w:rsid w:val="009306D8"/>
    <w:rsid w:val="00930F1B"/>
    <w:rsid w:val="009321B7"/>
    <w:rsid w:val="009338EA"/>
    <w:rsid w:val="00936FBB"/>
    <w:rsid w:val="00937368"/>
    <w:rsid w:val="00937426"/>
    <w:rsid w:val="00940EFD"/>
    <w:rsid w:val="009454CD"/>
    <w:rsid w:val="00945BB3"/>
    <w:rsid w:val="0094658D"/>
    <w:rsid w:val="0095241A"/>
    <w:rsid w:val="00952804"/>
    <w:rsid w:val="00954E3A"/>
    <w:rsid w:val="00955E2B"/>
    <w:rsid w:val="00957A17"/>
    <w:rsid w:val="0096503F"/>
    <w:rsid w:val="00965A54"/>
    <w:rsid w:val="00966A2F"/>
    <w:rsid w:val="00967005"/>
    <w:rsid w:val="009671E8"/>
    <w:rsid w:val="00970D81"/>
    <w:rsid w:val="009716FA"/>
    <w:rsid w:val="009723DF"/>
    <w:rsid w:val="00973CBC"/>
    <w:rsid w:val="00974D5B"/>
    <w:rsid w:val="00977BAA"/>
    <w:rsid w:val="00977DF4"/>
    <w:rsid w:val="009808F8"/>
    <w:rsid w:val="00980C95"/>
    <w:rsid w:val="00980FEB"/>
    <w:rsid w:val="0098248F"/>
    <w:rsid w:val="00982E50"/>
    <w:rsid w:val="00982F10"/>
    <w:rsid w:val="00986D92"/>
    <w:rsid w:val="00986FA5"/>
    <w:rsid w:val="00987DD1"/>
    <w:rsid w:val="009905BA"/>
    <w:rsid w:val="00991068"/>
    <w:rsid w:val="00991425"/>
    <w:rsid w:val="00992AE4"/>
    <w:rsid w:val="00993594"/>
    <w:rsid w:val="00994059"/>
    <w:rsid w:val="0099474A"/>
    <w:rsid w:val="00995FCE"/>
    <w:rsid w:val="0099676E"/>
    <w:rsid w:val="009A0CF5"/>
    <w:rsid w:val="009A0E8E"/>
    <w:rsid w:val="009A108E"/>
    <w:rsid w:val="009A135A"/>
    <w:rsid w:val="009A264E"/>
    <w:rsid w:val="009A3470"/>
    <w:rsid w:val="009A4851"/>
    <w:rsid w:val="009A52CA"/>
    <w:rsid w:val="009A62D5"/>
    <w:rsid w:val="009B042B"/>
    <w:rsid w:val="009B0F0A"/>
    <w:rsid w:val="009B117F"/>
    <w:rsid w:val="009B128F"/>
    <w:rsid w:val="009B4BB0"/>
    <w:rsid w:val="009B57A2"/>
    <w:rsid w:val="009B583D"/>
    <w:rsid w:val="009B7DD5"/>
    <w:rsid w:val="009C0565"/>
    <w:rsid w:val="009C0B5F"/>
    <w:rsid w:val="009C1836"/>
    <w:rsid w:val="009C2BCE"/>
    <w:rsid w:val="009C6AE7"/>
    <w:rsid w:val="009D05BD"/>
    <w:rsid w:val="009D1804"/>
    <w:rsid w:val="009D208A"/>
    <w:rsid w:val="009D326D"/>
    <w:rsid w:val="009D3BEB"/>
    <w:rsid w:val="009D4B3F"/>
    <w:rsid w:val="009D6DBD"/>
    <w:rsid w:val="009D7315"/>
    <w:rsid w:val="009D7D79"/>
    <w:rsid w:val="009D7E5C"/>
    <w:rsid w:val="009E25C3"/>
    <w:rsid w:val="009E2BAD"/>
    <w:rsid w:val="009E2C5E"/>
    <w:rsid w:val="009E3B2C"/>
    <w:rsid w:val="009E3BBE"/>
    <w:rsid w:val="009E6453"/>
    <w:rsid w:val="009E6D22"/>
    <w:rsid w:val="009F09A0"/>
    <w:rsid w:val="009F0F46"/>
    <w:rsid w:val="009F23DF"/>
    <w:rsid w:val="009F3104"/>
    <w:rsid w:val="009F3A45"/>
    <w:rsid w:val="009F4BC1"/>
    <w:rsid w:val="009F7387"/>
    <w:rsid w:val="00A00908"/>
    <w:rsid w:val="00A0221E"/>
    <w:rsid w:val="00A03E64"/>
    <w:rsid w:val="00A0566A"/>
    <w:rsid w:val="00A10E15"/>
    <w:rsid w:val="00A130E8"/>
    <w:rsid w:val="00A13230"/>
    <w:rsid w:val="00A148B7"/>
    <w:rsid w:val="00A15179"/>
    <w:rsid w:val="00A15FB0"/>
    <w:rsid w:val="00A179EB"/>
    <w:rsid w:val="00A17D92"/>
    <w:rsid w:val="00A207BE"/>
    <w:rsid w:val="00A209C7"/>
    <w:rsid w:val="00A212E4"/>
    <w:rsid w:val="00A21EE6"/>
    <w:rsid w:val="00A230F7"/>
    <w:rsid w:val="00A2319A"/>
    <w:rsid w:val="00A2394F"/>
    <w:rsid w:val="00A24222"/>
    <w:rsid w:val="00A2426F"/>
    <w:rsid w:val="00A2569A"/>
    <w:rsid w:val="00A25F85"/>
    <w:rsid w:val="00A25FA7"/>
    <w:rsid w:val="00A26D5A"/>
    <w:rsid w:val="00A272F4"/>
    <w:rsid w:val="00A30C3C"/>
    <w:rsid w:val="00A30D91"/>
    <w:rsid w:val="00A30EB9"/>
    <w:rsid w:val="00A329DF"/>
    <w:rsid w:val="00A330AA"/>
    <w:rsid w:val="00A34D6F"/>
    <w:rsid w:val="00A36298"/>
    <w:rsid w:val="00A36F21"/>
    <w:rsid w:val="00A3761C"/>
    <w:rsid w:val="00A37700"/>
    <w:rsid w:val="00A421CF"/>
    <w:rsid w:val="00A4646B"/>
    <w:rsid w:val="00A47E87"/>
    <w:rsid w:val="00A51218"/>
    <w:rsid w:val="00A51376"/>
    <w:rsid w:val="00A5503A"/>
    <w:rsid w:val="00A56109"/>
    <w:rsid w:val="00A571C9"/>
    <w:rsid w:val="00A576B7"/>
    <w:rsid w:val="00A57C2B"/>
    <w:rsid w:val="00A6131D"/>
    <w:rsid w:val="00A61892"/>
    <w:rsid w:val="00A62291"/>
    <w:rsid w:val="00A642E5"/>
    <w:rsid w:val="00A64568"/>
    <w:rsid w:val="00A65801"/>
    <w:rsid w:val="00A66A63"/>
    <w:rsid w:val="00A66FD0"/>
    <w:rsid w:val="00A673CD"/>
    <w:rsid w:val="00A6795E"/>
    <w:rsid w:val="00A710CC"/>
    <w:rsid w:val="00A71969"/>
    <w:rsid w:val="00A71CA0"/>
    <w:rsid w:val="00A720FA"/>
    <w:rsid w:val="00A72915"/>
    <w:rsid w:val="00A72B3E"/>
    <w:rsid w:val="00A732A0"/>
    <w:rsid w:val="00A74E0A"/>
    <w:rsid w:val="00A75F82"/>
    <w:rsid w:val="00A7748B"/>
    <w:rsid w:val="00A81DC3"/>
    <w:rsid w:val="00A81F80"/>
    <w:rsid w:val="00A82137"/>
    <w:rsid w:val="00A8216D"/>
    <w:rsid w:val="00A822E0"/>
    <w:rsid w:val="00A82888"/>
    <w:rsid w:val="00A856AE"/>
    <w:rsid w:val="00A8576D"/>
    <w:rsid w:val="00A85F84"/>
    <w:rsid w:val="00A86053"/>
    <w:rsid w:val="00A86832"/>
    <w:rsid w:val="00A91FDD"/>
    <w:rsid w:val="00A92B0F"/>
    <w:rsid w:val="00A95EE4"/>
    <w:rsid w:val="00A969C1"/>
    <w:rsid w:val="00AA052B"/>
    <w:rsid w:val="00AA13E2"/>
    <w:rsid w:val="00AA3F62"/>
    <w:rsid w:val="00AA4521"/>
    <w:rsid w:val="00AA4BE7"/>
    <w:rsid w:val="00AA6988"/>
    <w:rsid w:val="00AA6E29"/>
    <w:rsid w:val="00AA7AD9"/>
    <w:rsid w:val="00AB0B65"/>
    <w:rsid w:val="00AB26C1"/>
    <w:rsid w:val="00AB5BE3"/>
    <w:rsid w:val="00AB5FB5"/>
    <w:rsid w:val="00AB6B7E"/>
    <w:rsid w:val="00AC0710"/>
    <w:rsid w:val="00AC2853"/>
    <w:rsid w:val="00AC307E"/>
    <w:rsid w:val="00AC3B01"/>
    <w:rsid w:val="00AC764E"/>
    <w:rsid w:val="00AD028B"/>
    <w:rsid w:val="00AD0AAF"/>
    <w:rsid w:val="00AD0BE2"/>
    <w:rsid w:val="00AD1C3A"/>
    <w:rsid w:val="00AD288D"/>
    <w:rsid w:val="00AD4951"/>
    <w:rsid w:val="00AD4C3E"/>
    <w:rsid w:val="00AD6224"/>
    <w:rsid w:val="00AD63C8"/>
    <w:rsid w:val="00AD6F05"/>
    <w:rsid w:val="00AD75D8"/>
    <w:rsid w:val="00AE013D"/>
    <w:rsid w:val="00AE11FA"/>
    <w:rsid w:val="00AE14E6"/>
    <w:rsid w:val="00AE221D"/>
    <w:rsid w:val="00AE4A09"/>
    <w:rsid w:val="00AE4D78"/>
    <w:rsid w:val="00AE61D8"/>
    <w:rsid w:val="00AE6E85"/>
    <w:rsid w:val="00AF0CB2"/>
    <w:rsid w:val="00AF1366"/>
    <w:rsid w:val="00AF331C"/>
    <w:rsid w:val="00AF341C"/>
    <w:rsid w:val="00AF3A45"/>
    <w:rsid w:val="00AF3C02"/>
    <w:rsid w:val="00AF442D"/>
    <w:rsid w:val="00AF6207"/>
    <w:rsid w:val="00B001D6"/>
    <w:rsid w:val="00B01005"/>
    <w:rsid w:val="00B01E14"/>
    <w:rsid w:val="00B0246B"/>
    <w:rsid w:val="00B0522E"/>
    <w:rsid w:val="00B052E9"/>
    <w:rsid w:val="00B059EE"/>
    <w:rsid w:val="00B05DB2"/>
    <w:rsid w:val="00B06AD9"/>
    <w:rsid w:val="00B06CA8"/>
    <w:rsid w:val="00B071FE"/>
    <w:rsid w:val="00B10094"/>
    <w:rsid w:val="00B10AF1"/>
    <w:rsid w:val="00B118A1"/>
    <w:rsid w:val="00B14432"/>
    <w:rsid w:val="00B14CD0"/>
    <w:rsid w:val="00B15411"/>
    <w:rsid w:val="00B17342"/>
    <w:rsid w:val="00B178DD"/>
    <w:rsid w:val="00B17973"/>
    <w:rsid w:val="00B2118E"/>
    <w:rsid w:val="00B218D5"/>
    <w:rsid w:val="00B22579"/>
    <w:rsid w:val="00B233FC"/>
    <w:rsid w:val="00B23D32"/>
    <w:rsid w:val="00B254BE"/>
    <w:rsid w:val="00B30DEC"/>
    <w:rsid w:val="00B31074"/>
    <w:rsid w:val="00B3176D"/>
    <w:rsid w:val="00B33760"/>
    <w:rsid w:val="00B33A48"/>
    <w:rsid w:val="00B34242"/>
    <w:rsid w:val="00B358AE"/>
    <w:rsid w:val="00B36B00"/>
    <w:rsid w:val="00B37591"/>
    <w:rsid w:val="00B37CBC"/>
    <w:rsid w:val="00B42B9A"/>
    <w:rsid w:val="00B43AE0"/>
    <w:rsid w:val="00B43CD0"/>
    <w:rsid w:val="00B45A59"/>
    <w:rsid w:val="00B467DE"/>
    <w:rsid w:val="00B526E0"/>
    <w:rsid w:val="00B533DC"/>
    <w:rsid w:val="00B54AC8"/>
    <w:rsid w:val="00B55AB0"/>
    <w:rsid w:val="00B57780"/>
    <w:rsid w:val="00B624B2"/>
    <w:rsid w:val="00B631F1"/>
    <w:rsid w:val="00B63445"/>
    <w:rsid w:val="00B63EA6"/>
    <w:rsid w:val="00B64B3F"/>
    <w:rsid w:val="00B6730C"/>
    <w:rsid w:val="00B73090"/>
    <w:rsid w:val="00B74838"/>
    <w:rsid w:val="00B757BB"/>
    <w:rsid w:val="00B7751B"/>
    <w:rsid w:val="00B776FA"/>
    <w:rsid w:val="00B77A7F"/>
    <w:rsid w:val="00B77E20"/>
    <w:rsid w:val="00B810E4"/>
    <w:rsid w:val="00B81957"/>
    <w:rsid w:val="00B81AF7"/>
    <w:rsid w:val="00B8389E"/>
    <w:rsid w:val="00B83DFE"/>
    <w:rsid w:val="00B83E6A"/>
    <w:rsid w:val="00B842DF"/>
    <w:rsid w:val="00B84C4C"/>
    <w:rsid w:val="00B85D3E"/>
    <w:rsid w:val="00B86DF5"/>
    <w:rsid w:val="00B87058"/>
    <w:rsid w:val="00B943C2"/>
    <w:rsid w:val="00B94749"/>
    <w:rsid w:val="00B95854"/>
    <w:rsid w:val="00B95D2E"/>
    <w:rsid w:val="00BA0478"/>
    <w:rsid w:val="00BA1473"/>
    <w:rsid w:val="00BA204C"/>
    <w:rsid w:val="00BA3500"/>
    <w:rsid w:val="00BA43B7"/>
    <w:rsid w:val="00BB0E12"/>
    <w:rsid w:val="00BB20CB"/>
    <w:rsid w:val="00BB287D"/>
    <w:rsid w:val="00BB2A0E"/>
    <w:rsid w:val="00BB35ED"/>
    <w:rsid w:val="00BB3BED"/>
    <w:rsid w:val="00BB51D3"/>
    <w:rsid w:val="00BB6697"/>
    <w:rsid w:val="00BC0183"/>
    <w:rsid w:val="00BC0B65"/>
    <w:rsid w:val="00BC3813"/>
    <w:rsid w:val="00BC5FE2"/>
    <w:rsid w:val="00BC5FF5"/>
    <w:rsid w:val="00BC7D87"/>
    <w:rsid w:val="00BD0849"/>
    <w:rsid w:val="00BD14A9"/>
    <w:rsid w:val="00BD23FB"/>
    <w:rsid w:val="00BD2A2D"/>
    <w:rsid w:val="00BD2ED3"/>
    <w:rsid w:val="00BD4E77"/>
    <w:rsid w:val="00BD5431"/>
    <w:rsid w:val="00BD56BA"/>
    <w:rsid w:val="00BD5C73"/>
    <w:rsid w:val="00BD6A2D"/>
    <w:rsid w:val="00BE23FF"/>
    <w:rsid w:val="00BE3ADC"/>
    <w:rsid w:val="00BE4219"/>
    <w:rsid w:val="00BE53F4"/>
    <w:rsid w:val="00BE63DD"/>
    <w:rsid w:val="00BE68A9"/>
    <w:rsid w:val="00BE70FC"/>
    <w:rsid w:val="00BE7182"/>
    <w:rsid w:val="00BF1660"/>
    <w:rsid w:val="00BF1F64"/>
    <w:rsid w:val="00BF3C0B"/>
    <w:rsid w:val="00BF3ED1"/>
    <w:rsid w:val="00BF4341"/>
    <w:rsid w:val="00BF670C"/>
    <w:rsid w:val="00BF6F73"/>
    <w:rsid w:val="00BF7334"/>
    <w:rsid w:val="00C03808"/>
    <w:rsid w:val="00C03A61"/>
    <w:rsid w:val="00C04E42"/>
    <w:rsid w:val="00C06665"/>
    <w:rsid w:val="00C06B3E"/>
    <w:rsid w:val="00C107B0"/>
    <w:rsid w:val="00C1095C"/>
    <w:rsid w:val="00C10A0E"/>
    <w:rsid w:val="00C10C4B"/>
    <w:rsid w:val="00C118FD"/>
    <w:rsid w:val="00C11F64"/>
    <w:rsid w:val="00C169D9"/>
    <w:rsid w:val="00C22614"/>
    <w:rsid w:val="00C22B99"/>
    <w:rsid w:val="00C22FE8"/>
    <w:rsid w:val="00C2485B"/>
    <w:rsid w:val="00C249FA"/>
    <w:rsid w:val="00C274C4"/>
    <w:rsid w:val="00C32E58"/>
    <w:rsid w:val="00C34626"/>
    <w:rsid w:val="00C3610C"/>
    <w:rsid w:val="00C41768"/>
    <w:rsid w:val="00C4247D"/>
    <w:rsid w:val="00C440CA"/>
    <w:rsid w:val="00C442BE"/>
    <w:rsid w:val="00C44D84"/>
    <w:rsid w:val="00C45104"/>
    <w:rsid w:val="00C45B37"/>
    <w:rsid w:val="00C466EE"/>
    <w:rsid w:val="00C540F2"/>
    <w:rsid w:val="00C54503"/>
    <w:rsid w:val="00C54AC9"/>
    <w:rsid w:val="00C5659C"/>
    <w:rsid w:val="00C570E4"/>
    <w:rsid w:val="00C57E15"/>
    <w:rsid w:val="00C6074F"/>
    <w:rsid w:val="00C60817"/>
    <w:rsid w:val="00C613C0"/>
    <w:rsid w:val="00C6253B"/>
    <w:rsid w:val="00C62AEB"/>
    <w:rsid w:val="00C63C69"/>
    <w:rsid w:val="00C640C0"/>
    <w:rsid w:val="00C645D0"/>
    <w:rsid w:val="00C64D4C"/>
    <w:rsid w:val="00C661D5"/>
    <w:rsid w:val="00C669DB"/>
    <w:rsid w:val="00C66BBD"/>
    <w:rsid w:val="00C71127"/>
    <w:rsid w:val="00C711A4"/>
    <w:rsid w:val="00C713B1"/>
    <w:rsid w:val="00C71497"/>
    <w:rsid w:val="00C71620"/>
    <w:rsid w:val="00C7187C"/>
    <w:rsid w:val="00C72F80"/>
    <w:rsid w:val="00C73654"/>
    <w:rsid w:val="00C74DEC"/>
    <w:rsid w:val="00C76A1E"/>
    <w:rsid w:val="00C76D5F"/>
    <w:rsid w:val="00C8353F"/>
    <w:rsid w:val="00C8430B"/>
    <w:rsid w:val="00C87864"/>
    <w:rsid w:val="00C90566"/>
    <w:rsid w:val="00C94183"/>
    <w:rsid w:val="00C96009"/>
    <w:rsid w:val="00C973AA"/>
    <w:rsid w:val="00C97890"/>
    <w:rsid w:val="00CA0E54"/>
    <w:rsid w:val="00CA14C1"/>
    <w:rsid w:val="00CA3D5F"/>
    <w:rsid w:val="00CA40BC"/>
    <w:rsid w:val="00CA462A"/>
    <w:rsid w:val="00CA7B4F"/>
    <w:rsid w:val="00CA7D93"/>
    <w:rsid w:val="00CB0A95"/>
    <w:rsid w:val="00CB280F"/>
    <w:rsid w:val="00CB344A"/>
    <w:rsid w:val="00CB4C24"/>
    <w:rsid w:val="00CB5189"/>
    <w:rsid w:val="00CB56D6"/>
    <w:rsid w:val="00CB65CB"/>
    <w:rsid w:val="00CC06E7"/>
    <w:rsid w:val="00CC0B36"/>
    <w:rsid w:val="00CC0FE0"/>
    <w:rsid w:val="00CC2A19"/>
    <w:rsid w:val="00CC2BD5"/>
    <w:rsid w:val="00CC4322"/>
    <w:rsid w:val="00CC5E41"/>
    <w:rsid w:val="00CC5ED9"/>
    <w:rsid w:val="00CC6504"/>
    <w:rsid w:val="00CC74CB"/>
    <w:rsid w:val="00CD0089"/>
    <w:rsid w:val="00CD1C3C"/>
    <w:rsid w:val="00CD2B73"/>
    <w:rsid w:val="00CD3024"/>
    <w:rsid w:val="00CD3DB8"/>
    <w:rsid w:val="00CD3DDC"/>
    <w:rsid w:val="00CD4C58"/>
    <w:rsid w:val="00CD4DA6"/>
    <w:rsid w:val="00CD61F1"/>
    <w:rsid w:val="00CD638E"/>
    <w:rsid w:val="00CD7C8E"/>
    <w:rsid w:val="00CE2AE4"/>
    <w:rsid w:val="00CE2D8B"/>
    <w:rsid w:val="00CE2FBE"/>
    <w:rsid w:val="00CE48E0"/>
    <w:rsid w:val="00CE4A64"/>
    <w:rsid w:val="00CE6985"/>
    <w:rsid w:val="00CE6A87"/>
    <w:rsid w:val="00CE6C86"/>
    <w:rsid w:val="00CF20BF"/>
    <w:rsid w:val="00CF301D"/>
    <w:rsid w:val="00CF30EE"/>
    <w:rsid w:val="00CF475C"/>
    <w:rsid w:val="00CF47D1"/>
    <w:rsid w:val="00CF5B98"/>
    <w:rsid w:val="00CF5EAC"/>
    <w:rsid w:val="00CF63BC"/>
    <w:rsid w:val="00CF7012"/>
    <w:rsid w:val="00D02883"/>
    <w:rsid w:val="00D02AE9"/>
    <w:rsid w:val="00D062D2"/>
    <w:rsid w:val="00D06445"/>
    <w:rsid w:val="00D07D3C"/>
    <w:rsid w:val="00D15990"/>
    <w:rsid w:val="00D1638A"/>
    <w:rsid w:val="00D20BEC"/>
    <w:rsid w:val="00D22488"/>
    <w:rsid w:val="00D22676"/>
    <w:rsid w:val="00D24487"/>
    <w:rsid w:val="00D2554A"/>
    <w:rsid w:val="00D26A35"/>
    <w:rsid w:val="00D27B22"/>
    <w:rsid w:val="00D3083E"/>
    <w:rsid w:val="00D31DB3"/>
    <w:rsid w:val="00D327C1"/>
    <w:rsid w:val="00D339EB"/>
    <w:rsid w:val="00D353BE"/>
    <w:rsid w:val="00D35678"/>
    <w:rsid w:val="00D35F4E"/>
    <w:rsid w:val="00D41CEB"/>
    <w:rsid w:val="00D42357"/>
    <w:rsid w:val="00D43BAA"/>
    <w:rsid w:val="00D43D6D"/>
    <w:rsid w:val="00D440D5"/>
    <w:rsid w:val="00D446C3"/>
    <w:rsid w:val="00D44B72"/>
    <w:rsid w:val="00D44FD5"/>
    <w:rsid w:val="00D455FB"/>
    <w:rsid w:val="00D50D9E"/>
    <w:rsid w:val="00D5117C"/>
    <w:rsid w:val="00D51542"/>
    <w:rsid w:val="00D52939"/>
    <w:rsid w:val="00D53D34"/>
    <w:rsid w:val="00D54E87"/>
    <w:rsid w:val="00D551C9"/>
    <w:rsid w:val="00D55AD6"/>
    <w:rsid w:val="00D56253"/>
    <w:rsid w:val="00D56B0A"/>
    <w:rsid w:val="00D56E7F"/>
    <w:rsid w:val="00D578CD"/>
    <w:rsid w:val="00D61EB7"/>
    <w:rsid w:val="00D65EFB"/>
    <w:rsid w:val="00D6652B"/>
    <w:rsid w:val="00D666BC"/>
    <w:rsid w:val="00D67837"/>
    <w:rsid w:val="00D727CE"/>
    <w:rsid w:val="00D75041"/>
    <w:rsid w:val="00D75385"/>
    <w:rsid w:val="00D800C1"/>
    <w:rsid w:val="00D82863"/>
    <w:rsid w:val="00D832F7"/>
    <w:rsid w:val="00D83AF3"/>
    <w:rsid w:val="00D843CF"/>
    <w:rsid w:val="00D84A02"/>
    <w:rsid w:val="00D84D12"/>
    <w:rsid w:val="00D868C0"/>
    <w:rsid w:val="00D9382A"/>
    <w:rsid w:val="00D94D76"/>
    <w:rsid w:val="00D9654C"/>
    <w:rsid w:val="00D97E15"/>
    <w:rsid w:val="00DA0DBD"/>
    <w:rsid w:val="00DA18ED"/>
    <w:rsid w:val="00DA2ED7"/>
    <w:rsid w:val="00DA4017"/>
    <w:rsid w:val="00DA5416"/>
    <w:rsid w:val="00DA7663"/>
    <w:rsid w:val="00DA7A44"/>
    <w:rsid w:val="00DA7B48"/>
    <w:rsid w:val="00DB1435"/>
    <w:rsid w:val="00DB14D5"/>
    <w:rsid w:val="00DB19A7"/>
    <w:rsid w:val="00DB3227"/>
    <w:rsid w:val="00DB3AB3"/>
    <w:rsid w:val="00DB5804"/>
    <w:rsid w:val="00DB6328"/>
    <w:rsid w:val="00DC095E"/>
    <w:rsid w:val="00DC2594"/>
    <w:rsid w:val="00DC3E6C"/>
    <w:rsid w:val="00DC4BE1"/>
    <w:rsid w:val="00DC4E5F"/>
    <w:rsid w:val="00DC6137"/>
    <w:rsid w:val="00DC6423"/>
    <w:rsid w:val="00DC6961"/>
    <w:rsid w:val="00DC7882"/>
    <w:rsid w:val="00DD18AD"/>
    <w:rsid w:val="00DD2B23"/>
    <w:rsid w:val="00DD2E29"/>
    <w:rsid w:val="00DD3996"/>
    <w:rsid w:val="00DD424C"/>
    <w:rsid w:val="00DD4AFF"/>
    <w:rsid w:val="00DD57C2"/>
    <w:rsid w:val="00DD75D9"/>
    <w:rsid w:val="00DE08F6"/>
    <w:rsid w:val="00DE166C"/>
    <w:rsid w:val="00DE175C"/>
    <w:rsid w:val="00DE179C"/>
    <w:rsid w:val="00DE2D10"/>
    <w:rsid w:val="00DE66FD"/>
    <w:rsid w:val="00DE7C29"/>
    <w:rsid w:val="00DE7E9C"/>
    <w:rsid w:val="00DF0DEE"/>
    <w:rsid w:val="00DF0E41"/>
    <w:rsid w:val="00DF3E39"/>
    <w:rsid w:val="00DF72F7"/>
    <w:rsid w:val="00E004B4"/>
    <w:rsid w:val="00E0231C"/>
    <w:rsid w:val="00E02FC9"/>
    <w:rsid w:val="00E03655"/>
    <w:rsid w:val="00E05EE0"/>
    <w:rsid w:val="00E0640F"/>
    <w:rsid w:val="00E072B2"/>
    <w:rsid w:val="00E07D09"/>
    <w:rsid w:val="00E12041"/>
    <w:rsid w:val="00E15D12"/>
    <w:rsid w:val="00E17536"/>
    <w:rsid w:val="00E22122"/>
    <w:rsid w:val="00E24CA1"/>
    <w:rsid w:val="00E25DEE"/>
    <w:rsid w:val="00E25F9E"/>
    <w:rsid w:val="00E30DCC"/>
    <w:rsid w:val="00E31A2E"/>
    <w:rsid w:val="00E32AFC"/>
    <w:rsid w:val="00E32C07"/>
    <w:rsid w:val="00E33AC0"/>
    <w:rsid w:val="00E35264"/>
    <w:rsid w:val="00E36CBE"/>
    <w:rsid w:val="00E374C3"/>
    <w:rsid w:val="00E37911"/>
    <w:rsid w:val="00E40175"/>
    <w:rsid w:val="00E405B0"/>
    <w:rsid w:val="00E41577"/>
    <w:rsid w:val="00E415E2"/>
    <w:rsid w:val="00E43416"/>
    <w:rsid w:val="00E4414D"/>
    <w:rsid w:val="00E45308"/>
    <w:rsid w:val="00E4579E"/>
    <w:rsid w:val="00E473F0"/>
    <w:rsid w:val="00E5078D"/>
    <w:rsid w:val="00E526CA"/>
    <w:rsid w:val="00E52834"/>
    <w:rsid w:val="00E52B61"/>
    <w:rsid w:val="00E54ECB"/>
    <w:rsid w:val="00E5695C"/>
    <w:rsid w:val="00E56E3E"/>
    <w:rsid w:val="00E57A17"/>
    <w:rsid w:val="00E610D7"/>
    <w:rsid w:val="00E61EC3"/>
    <w:rsid w:val="00E62490"/>
    <w:rsid w:val="00E63199"/>
    <w:rsid w:val="00E64402"/>
    <w:rsid w:val="00E673C9"/>
    <w:rsid w:val="00E707BE"/>
    <w:rsid w:val="00E7092A"/>
    <w:rsid w:val="00E71515"/>
    <w:rsid w:val="00E72CDF"/>
    <w:rsid w:val="00E72EC5"/>
    <w:rsid w:val="00E73BD3"/>
    <w:rsid w:val="00E74204"/>
    <w:rsid w:val="00E7629A"/>
    <w:rsid w:val="00E76EE4"/>
    <w:rsid w:val="00E80EF5"/>
    <w:rsid w:val="00E823FF"/>
    <w:rsid w:val="00E82FB7"/>
    <w:rsid w:val="00E8611F"/>
    <w:rsid w:val="00E864C2"/>
    <w:rsid w:val="00E87531"/>
    <w:rsid w:val="00E93BF1"/>
    <w:rsid w:val="00E9578A"/>
    <w:rsid w:val="00E96B86"/>
    <w:rsid w:val="00E977D9"/>
    <w:rsid w:val="00EA48A2"/>
    <w:rsid w:val="00EA48AE"/>
    <w:rsid w:val="00EA56A3"/>
    <w:rsid w:val="00EB0F36"/>
    <w:rsid w:val="00EB2716"/>
    <w:rsid w:val="00EB2CC8"/>
    <w:rsid w:val="00EB46B9"/>
    <w:rsid w:val="00EB4B78"/>
    <w:rsid w:val="00EB4C28"/>
    <w:rsid w:val="00EB7063"/>
    <w:rsid w:val="00EB75D5"/>
    <w:rsid w:val="00EC10BA"/>
    <w:rsid w:val="00EC16EA"/>
    <w:rsid w:val="00EC4131"/>
    <w:rsid w:val="00EC4BBC"/>
    <w:rsid w:val="00EC626D"/>
    <w:rsid w:val="00EC74D3"/>
    <w:rsid w:val="00ED069D"/>
    <w:rsid w:val="00ED0ADD"/>
    <w:rsid w:val="00ED0ADF"/>
    <w:rsid w:val="00ED0EF6"/>
    <w:rsid w:val="00ED4676"/>
    <w:rsid w:val="00ED55E1"/>
    <w:rsid w:val="00EE1D7A"/>
    <w:rsid w:val="00EE21D6"/>
    <w:rsid w:val="00EE34DF"/>
    <w:rsid w:val="00EE3D6E"/>
    <w:rsid w:val="00EE4940"/>
    <w:rsid w:val="00EE4FDB"/>
    <w:rsid w:val="00EE50E7"/>
    <w:rsid w:val="00EE51D0"/>
    <w:rsid w:val="00EE53A6"/>
    <w:rsid w:val="00EE6A4B"/>
    <w:rsid w:val="00EE7D3D"/>
    <w:rsid w:val="00EF12DC"/>
    <w:rsid w:val="00EF17F3"/>
    <w:rsid w:val="00EF2398"/>
    <w:rsid w:val="00EF3D2B"/>
    <w:rsid w:val="00EF600F"/>
    <w:rsid w:val="00EF6D3A"/>
    <w:rsid w:val="00F000C5"/>
    <w:rsid w:val="00F0033B"/>
    <w:rsid w:val="00F02440"/>
    <w:rsid w:val="00F05C91"/>
    <w:rsid w:val="00F06BE5"/>
    <w:rsid w:val="00F1061B"/>
    <w:rsid w:val="00F1193F"/>
    <w:rsid w:val="00F11E9F"/>
    <w:rsid w:val="00F13C4E"/>
    <w:rsid w:val="00F1496E"/>
    <w:rsid w:val="00F161B4"/>
    <w:rsid w:val="00F16AC7"/>
    <w:rsid w:val="00F20811"/>
    <w:rsid w:val="00F215E2"/>
    <w:rsid w:val="00F216CA"/>
    <w:rsid w:val="00F22671"/>
    <w:rsid w:val="00F22747"/>
    <w:rsid w:val="00F2299C"/>
    <w:rsid w:val="00F236CA"/>
    <w:rsid w:val="00F23BF3"/>
    <w:rsid w:val="00F23EE6"/>
    <w:rsid w:val="00F2493D"/>
    <w:rsid w:val="00F27D72"/>
    <w:rsid w:val="00F31D98"/>
    <w:rsid w:val="00F31EF8"/>
    <w:rsid w:val="00F34166"/>
    <w:rsid w:val="00F347DB"/>
    <w:rsid w:val="00F36C42"/>
    <w:rsid w:val="00F36DDE"/>
    <w:rsid w:val="00F37EBC"/>
    <w:rsid w:val="00F41422"/>
    <w:rsid w:val="00F42012"/>
    <w:rsid w:val="00F422BC"/>
    <w:rsid w:val="00F42C07"/>
    <w:rsid w:val="00F462BF"/>
    <w:rsid w:val="00F4639C"/>
    <w:rsid w:val="00F51C4B"/>
    <w:rsid w:val="00F524B7"/>
    <w:rsid w:val="00F53391"/>
    <w:rsid w:val="00F5343F"/>
    <w:rsid w:val="00F538E7"/>
    <w:rsid w:val="00F5661D"/>
    <w:rsid w:val="00F56C7E"/>
    <w:rsid w:val="00F5706D"/>
    <w:rsid w:val="00F57E4A"/>
    <w:rsid w:val="00F60423"/>
    <w:rsid w:val="00F608F9"/>
    <w:rsid w:val="00F60E75"/>
    <w:rsid w:val="00F6271F"/>
    <w:rsid w:val="00F63705"/>
    <w:rsid w:val="00F63F07"/>
    <w:rsid w:val="00F63F6B"/>
    <w:rsid w:val="00F65D31"/>
    <w:rsid w:val="00F66D74"/>
    <w:rsid w:val="00F70118"/>
    <w:rsid w:val="00F72D03"/>
    <w:rsid w:val="00F7480D"/>
    <w:rsid w:val="00F75933"/>
    <w:rsid w:val="00F815B0"/>
    <w:rsid w:val="00F82505"/>
    <w:rsid w:val="00F830C5"/>
    <w:rsid w:val="00F85E2F"/>
    <w:rsid w:val="00F87776"/>
    <w:rsid w:val="00F9283B"/>
    <w:rsid w:val="00F93DD6"/>
    <w:rsid w:val="00F95648"/>
    <w:rsid w:val="00F96BA6"/>
    <w:rsid w:val="00F97A8C"/>
    <w:rsid w:val="00F97BF1"/>
    <w:rsid w:val="00F97CD5"/>
    <w:rsid w:val="00FA05A8"/>
    <w:rsid w:val="00FA3585"/>
    <w:rsid w:val="00FA41D2"/>
    <w:rsid w:val="00FA4792"/>
    <w:rsid w:val="00FA4BB1"/>
    <w:rsid w:val="00FA5995"/>
    <w:rsid w:val="00FA64AB"/>
    <w:rsid w:val="00FA696D"/>
    <w:rsid w:val="00FA76DE"/>
    <w:rsid w:val="00FB25FA"/>
    <w:rsid w:val="00FB3402"/>
    <w:rsid w:val="00FB4AF0"/>
    <w:rsid w:val="00FB5233"/>
    <w:rsid w:val="00FB5771"/>
    <w:rsid w:val="00FB596F"/>
    <w:rsid w:val="00FB5CF8"/>
    <w:rsid w:val="00FC15C9"/>
    <w:rsid w:val="00FC1995"/>
    <w:rsid w:val="00FC1A89"/>
    <w:rsid w:val="00FC1DF2"/>
    <w:rsid w:val="00FC206C"/>
    <w:rsid w:val="00FC27F4"/>
    <w:rsid w:val="00FC3FE8"/>
    <w:rsid w:val="00FC59EE"/>
    <w:rsid w:val="00FC749D"/>
    <w:rsid w:val="00FD0EDF"/>
    <w:rsid w:val="00FD1410"/>
    <w:rsid w:val="00FD30A0"/>
    <w:rsid w:val="00FD3794"/>
    <w:rsid w:val="00FD5BAD"/>
    <w:rsid w:val="00FD6076"/>
    <w:rsid w:val="00FD6E1F"/>
    <w:rsid w:val="00FD7B75"/>
    <w:rsid w:val="00FD7C7E"/>
    <w:rsid w:val="00FD7DD8"/>
    <w:rsid w:val="00FE0CAC"/>
    <w:rsid w:val="00FE158B"/>
    <w:rsid w:val="00FE2644"/>
    <w:rsid w:val="00FE3CF6"/>
    <w:rsid w:val="00FE44CD"/>
    <w:rsid w:val="00FE533A"/>
    <w:rsid w:val="00FE79CF"/>
    <w:rsid w:val="00FF0096"/>
    <w:rsid w:val="00FF0851"/>
    <w:rsid w:val="00FF0F42"/>
    <w:rsid w:val="00FF243B"/>
    <w:rsid w:val="00FF4E73"/>
    <w:rsid w:val="00FF5718"/>
    <w:rsid w:val="00FF66B0"/>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3ADB"/>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53ADB"/>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3ADB"/>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53ADB"/>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314529">
      <w:bodyDiv w:val="1"/>
      <w:marLeft w:val="0"/>
      <w:marRight w:val="0"/>
      <w:marTop w:val="0"/>
      <w:marBottom w:val="0"/>
      <w:divBdr>
        <w:top w:val="none" w:sz="0" w:space="0" w:color="auto"/>
        <w:left w:val="none" w:sz="0" w:space="0" w:color="auto"/>
        <w:bottom w:val="none" w:sz="0" w:space="0" w:color="auto"/>
        <w:right w:val="none" w:sz="0" w:space="0" w:color="auto"/>
      </w:divBdr>
      <w:divsChild>
        <w:div w:id="717320288">
          <w:marLeft w:val="0"/>
          <w:marRight w:val="0"/>
          <w:marTop w:val="0"/>
          <w:marBottom w:val="0"/>
          <w:divBdr>
            <w:top w:val="none" w:sz="0" w:space="0" w:color="auto"/>
            <w:left w:val="none" w:sz="0" w:space="0" w:color="auto"/>
            <w:bottom w:val="none" w:sz="0" w:space="0" w:color="auto"/>
            <w:right w:val="none" w:sz="0" w:space="0" w:color="auto"/>
          </w:divBdr>
          <w:divsChild>
            <w:div w:id="2052268289">
              <w:marLeft w:val="0"/>
              <w:marRight w:val="0"/>
              <w:marTop w:val="0"/>
              <w:marBottom w:val="0"/>
              <w:divBdr>
                <w:top w:val="none" w:sz="0" w:space="0" w:color="auto"/>
                <w:left w:val="none" w:sz="0" w:space="0" w:color="auto"/>
                <w:bottom w:val="none" w:sz="0" w:space="0" w:color="auto"/>
                <w:right w:val="none" w:sz="0" w:space="0" w:color="auto"/>
              </w:divBdr>
              <w:divsChild>
                <w:div w:id="1128013459">
                  <w:marLeft w:val="0"/>
                  <w:marRight w:val="0"/>
                  <w:marTop w:val="0"/>
                  <w:marBottom w:val="0"/>
                  <w:divBdr>
                    <w:top w:val="none" w:sz="0" w:space="0" w:color="auto"/>
                    <w:left w:val="none" w:sz="0" w:space="0" w:color="auto"/>
                    <w:bottom w:val="none" w:sz="0" w:space="0" w:color="auto"/>
                    <w:right w:val="none" w:sz="0" w:space="0" w:color="auto"/>
                  </w:divBdr>
                  <w:divsChild>
                    <w:div w:id="18519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7755">
          <w:marLeft w:val="0"/>
          <w:marRight w:val="0"/>
          <w:marTop w:val="0"/>
          <w:marBottom w:val="0"/>
          <w:divBdr>
            <w:top w:val="none" w:sz="0" w:space="0" w:color="auto"/>
            <w:left w:val="none" w:sz="0" w:space="0" w:color="auto"/>
            <w:bottom w:val="none" w:sz="0" w:space="0" w:color="auto"/>
            <w:right w:val="none" w:sz="0" w:space="0" w:color="auto"/>
          </w:divBdr>
          <w:divsChild>
            <w:div w:id="887031013">
              <w:marLeft w:val="0"/>
              <w:marRight w:val="0"/>
              <w:marTop w:val="0"/>
              <w:marBottom w:val="0"/>
              <w:divBdr>
                <w:top w:val="none" w:sz="0" w:space="0" w:color="auto"/>
                <w:left w:val="none" w:sz="0" w:space="0" w:color="auto"/>
                <w:bottom w:val="none" w:sz="0" w:space="0" w:color="auto"/>
                <w:right w:val="none" w:sz="0" w:space="0" w:color="auto"/>
              </w:divBdr>
              <w:divsChild>
                <w:div w:id="646781541">
                  <w:marLeft w:val="0"/>
                  <w:marRight w:val="0"/>
                  <w:marTop w:val="0"/>
                  <w:marBottom w:val="0"/>
                  <w:divBdr>
                    <w:top w:val="none" w:sz="0" w:space="0" w:color="auto"/>
                    <w:left w:val="none" w:sz="0" w:space="0" w:color="auto"/>
                    <w:bottom w:val="none" w:sz="0" w:space="0" w:color="auto"/>
                    <w:right w:val="none" w:sz="0" w:space="0" w:color="auto"/>
                  </w:divBdr>
                  <w:divsChild>
                    <w:div w:id="952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4719">
          <w:marLeft w:val="0"/>
          <w:marRight w:val="0"/>
          <w:marTop w:val="0"/>
          <w:marBottom w:val="0"/>
          <w:divBdr>
            <w:top w:val="none" w:sz="0" w:space="0" w:color="auto"/>
            <w:left w:val="none" w:sz="0" w:space="0" w:color="auto"/>
            <w:bottom w:val="none" w:sz="0" w:space="0" w:color="auto"/>
            <w:right w:val="none" w:sz="0" w:space="0" w:color="auto"/>
          </w:divBdr>
          <w:divsChild>
            <w:div w:id="1504121756">
              <w:marLeft w:val="0"/>
              <w:marRight w:val="0"/>
              <w:marTop w:val="0"/>
              <w:marBottom w:val="0"/>
              <w:divBdr>
                <w:top w:val="none" w:sz="0" w:space="0" w:color="auto"/>
                <w:left w:val="none" w:sz="0" w:space="0" w:color="auto"/>
                <w:bottom w:val="none" w:sz="0" w:space="0" w:color="auto"/>
                <w:right w:val="none" w:sz="0" w:space="0" w:color="auto"/>
              </w:divBdr>
              <w:divsChild>
                <w:div w:id="748575696">
                  <w:marLeft w:val="0"/>
                  <w:marRight w:val="0"/>
                  <w:marTop w:val="0"/>
                  <w:marBottom w:val="0"/>
                  <w:divBdr>
                    <w:top w:val="none" w:sz="0" w:space="0" w:color="auto"/>
                    <w:left w:val="none" w:sz="0" w:space="0" w:color="auto"/>
                    <w:bottom w:val="none" w:sz="0" w:space="0" w:color="auto"/>
                    <w:right w:val="none" w:sz="0" w:space="0" w:color="auto"/>
                  </w:divBdr>
                  <w:divsChild>
                    <w:div w:id="4771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83009">
          <w:marLeft w:val="0"/>
          <w:marRight w:val="0"/>
          <w:marTop w:val="0"/>
          <w:marBottom w:val="0"/>
          <w:divBdr>
            <w:top w:val="none" w:sz="0" w:space="0" w:color="auto"/>
            <w:left w:val="none" w:sz="0" w:space="0" w:color="auto"/>
            <w:bottom w:val="none" w:sz="0" w:space="0" w:color="auto"/>
            <w:right w:val="none" w:sz="0" w:space="0" w:color="auto"/>
          </w:divBdr>
          <w:divsChild>
            <w:div w:id="528026921">
              <w:marLeft w:val="0"/>
              <w:marRight w:val="0"/>
              <w:marTop w:val="0"/>
              <w:marBottom w:val="0"/>
              <w:divBdr>
                <w:top w:val="none" w:sz="0" w:space="0" w:color="auto"/>
                <w:left w:val="none" w:sz="0" w:space="0" w:color="auto"/>
                <w:bottom w:val="none" w:sz="0" w:space="0" w:color="auto"/>
                <w:right w:val="none" w:sz="0" w:space="0" w:color="auto"/>
              </w:divBdr>
              <w:divsChild>
                <w:div w:id="69470910">
                  <w:marLeft w:val="0"/>
                  <w:marRight w:val="0"/>
                  <w:marTop w:val="0"/>
                  <w:marBottom w:val="0"/>
                  <w:divBdr>
                    <w:top w:val="none" w:sz="0" w:space="0" w:color="auto"/>
                    <w:left w:val="none" w:sz="0" w:space="0" w:color="auto"/>
                    <w:bottom w:val="none" w:sz="0" w:space="0" w:color="auto"/>
                    <w:right w:val="none" w:sz="0" w:space="0" w:color="auto"/>
                  </w:divBdr>
                  <w:divsChild>
                    <w:div w:id="7637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1691">
          <w:marLeft w:val="0"/>
          <w:marRight w:val="0"/>
          <w:marTop w:val="0"/>
          <w:marBottom w:val="0"/>
          <w:divBdr>
            <w:top w:val="none" w:sz="0" w:space="0" w:color="auto"/>
            <w:left w:val="none" w:sz="0" w:space="0" w:color="auto"/>
            <w:bottom w:val="none" w:sz="0" w:space="0" w:color="auto"/>
            <w:right w:val="none" w:sz="0" w:space="0" w:color="auto"/>
          </w:divBdr>
          <w:divsChild>
            <w:div w:id="160051746">
              <w:marLeft w:val="0"/>
              <w:marRight w:val="0"/>
              <w:marTop w:val="0"/>
              <w:marBottom w:val="0"/>
              <w:divBdr>
                <w:top w:val="none" w:sz="0" w:space="0" w:color="auto"/>
                <w:left w:val="none" w:sz="0" w:space="0" w:color="auto"/>
                <w:bottom w:val="none" w:sz="0" w:space="0" w:color="auto"/>
                <w:right w:val="none" w:sz="0" w:space="0" w:color="auto"/>
              </w:divBdr>
              <w:divsChild>
                <w:div w:id="751001560">
                  <w:marLeft w:val="0"/>
                  <w:marRight w:val="0"/>
                  <w:marTop w:val="0"/>
                  <w:marBottom w:val="0"/>
                  <w:divBdr>
                    <w:top w:val="none" w:sz="0" w:space="0" w:color="auto"/>
                    <w:left w:val="none" w:sz="0" w:space="0" w:color="auto"/>
                    <w:bottom w:val="none" w:sz="0" w:space="0" w:color="auto"/>
                    <w:right w:val="none" w:sz="0" w:space="0" w:color="auto"/>
                  </w:divBdr>
                  <w:divsChild>
                    <w:div w:id="2377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61398">
          <w:marLeft w:val="0"/>
          <w:marRight w:val="0"/>
          <w:marTop w:val="0"/>
          <w:marBottom w:val="0"/>
          <w:divBdr>
            <w:top w:val="none" w:sz="0" w:space="0" w:color="auto"/>
            <w:left w:val="none" w:sz="0" w:space="0" w:color="auto"/>
            <w:bottom w:val="none" w:sz="0" w:space="0" w:color="auto"/>
            <w:right w:val="none" w:sz="0" w:space="0" w:color="auto"/>
          </w:divBdr>
          <w:divsChild>
            <w:div w:id="2141992926">
              <w:marLeft w:val="0"/>
              <w:marRight w:val="0"/>
              <w:marTop w:val="0"/>
              <w:marBottom w:val="0"/>
              <w:divBdr>
                <w:top w:val="none" w:sz="0" w:space="0" w:color="auto"/>
                <w:left w:val="none" w:sz="0" w:space="0" w:color="auto"/>
                <w:bottom w:val="none" w:sz="0" w:space="0" w:color="auto"/>
                <w:right w:val="none" w:sz="0" w:space="0" w:color="auto"/>
              </w:divBdr>
              <w:divsChild>
                <w:div w:id="1790733036">
                  <w:marLeft w:val="0"/>
                  <w:marRight w:val="0"/>
                  <w:marTop w:val="0"/>
                  <w:marBottom w:val="0"/>
                  <w:divBdr>
                    <w:top w:val="none" w:sz="0" w:space="0" w:color="auto"/>
                    <w:left w:val="none" w:sz="0" w:space="0" w:color="auto"/>
                    <w:bottom w:val="none" w:sz="0" w:space="0" w:color="auto"/>
                    <w:right w:val="none" w:sz="0" w:space="0" w:color="auto"/>
                  </w:divBdr>
                  <w:divsChild>
                    <w:div w:id="4446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07944">
          <w:marLeft w:val="0"/>
          <w:marRight w:val="0"/>
          <w:marTop w:val="0"/>
          <w:marBottom w:val="0"/>
          <w:divBdr>
            <w:top w:val="none" w:sz="0" w:space="0" w:color="auto"/>
            <w:left w:val="none" w:sz="0" w:space="0" w:color="auto"/>
            <w:bottom w:val="none" w:sz="0" w:space="0" w:color="auto"/>
            <w:right w:val="none" w:sz="0" w:space="0" w:color="auto"/>
          </w:divBdr>
          <w:divsChild>
            <w:div w:id="79184925">
              <w:marLeft w:val="0"/>
              <w:marRight w:val="0"/>
              <w:marTop w:val="0"/>
              <w:marBottom w:val="0"/>
              <w:divBdr>
                <w:top w:val="none" w:sz="0" w:space="0" w:color="auto"/>
                <w:left w:val="none" w:sz="0" w:space="0" w:color="auto"/>
                <w:bottom w:val="none" w:sz="0" w:space="0" w:color="auto"/>
                <w:right w:val="none" w:sz="0" w:space="0" w:color="auto"/>
              </w:divBdr>
              <w:divsChild>
                <w:div w:id="156893701">
                  <w:marLeft w:val="0"/>
                  <w:marRight w:val="0"/>
                  <w:marTop w:val="0"/>
                  <w:marBottom w:val="0"/>
                  <w:divBdr>
                    <w:top w:val="none" w:sz="0" w:space="0" w:color="auto"/>
                    <w:left w:val="none" w:sz="0" w:space="0" w:color="auto"/>
                    <w:bottom w:val="none" w:sz="0" w:space="0" w:color="auto"/>
                    <w:right w:val="none" w:sz="0" w:space="0" w:color="auto"/>
                  </w:divBdr>
                  <w:divsChild>
                    <w:div w:id="514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3747">
          <w:marLeft w:val="0"/>
          <w:marRight w:val="0"/>
          <w:marTop w:val="0"/>
          <w:marBottom w:val="0"/>
          <w:divBdr>
            <w:top w:val="none" w:sz="0" w:space="0" w:color="auto"/>
            <w:left w:val="none" w:sz="0" w:space="0" w:color="auto"/>
            <w:bottom w:val="none" w:sz="0" w:space="0" w:color="auto"/>
            <w:right w:val="none" w:sz="0" w:space="0" w:color="auto"/>
          </w:divBdr>
          <w:divsChild>
            <w:div w:id="526211763">
              <w:marLeft w:val="0"/>
              <w:marRight w:val="0"/>
              <w:marTop w:val="0"/>
              <w:marBottom w:val="0"/>
              <w:divBdr>
                <w:top w:val="none" w:sz="0" w:space="0" w:color="auto"/>
                <w:left w:val="none" w:sz="0" w:space="0" w:color="auto"/>
                <w:bottom w:val="none" w:sz="0" w:space="0" w:color="auto"/>
                <w:right w:val="none" w:sz="0" w:space="0" w:color="auto"/>
              </w:divBdr>
              <w:divsChild>
                <w:div w:id="1299997440">
                  <w:marLeft w:val="0"/>
                  <w:marRight w:val="0"/>
                  <w:marTop w:val="0"/>
                  <w:marBottom w:val="0"/>
                  <w:divBdr>
                    <w:top w:val="none" w:sz="0" w:space="0" w:color="auto"/>
                    <w:left w:val="none" w:sz="0" w:space="0" w:color="auto"/>
                    <w:bottom w:val="none" w:sz="0" w:space="0" w:color="auto"/>
                    <w:right w:val="none" w:sz="0" w:space="0" w:color="auto"/>
                  </w:divBdr>
                  <w:divsChild>
                    <w:div w:id="169220103">
                      <w:marLeft w:val="0"/>
                      <w:marRight w:val="0"/>
                      <w:marTop w:val="0"/>
                      <w:marBottom w:val="0"/>
                      <w:divBdr>
                        <w:top w:val="none" w:sz="0" w:space="0" w:color="auto"/>
                        <w:left w:val="none" w:sz="0" w:space="0" w:color="auto"/>
                        <w:bottom w:val="none" w:sz="0" w:space="0" w:color="auto"/>
                        <w:right w:val="none" w:sz="0" w:space="0" w:color="auto"/>
                      </w:divBdr>
                      <w:divsChild>
                        <w:div w:id="1364357018">
                          <w:marLeft w:val="0"/>
                          <w:marRight w:val="0"/>
                          <w:marTop w:val="0"/>
                          <w:marBottom w:val="0"/>
                          <w:divBdr>
                            <w:top w:val="none" w:sz="0" w:space="0" w:color="auto"/>
                            <w:left w:val="none" w:sz="0" w:space="0" w:color="auto"/>
                            <w:bottom w:val="none" w:sz="0" w:space="0" w:color="auto"/>
                            <w:right w:val="none" w:sz="0" w:space="0" w:color="auto"/>
                          </w:divBdr>
                          <w:divsChild>
                            <w:div w:id="6585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76725">
          <w:marLeft w:val="0"/>
          <w:marRight w:val="0"/>
          <w:marTop w:val="0"/>
          <w:marBottom w:val="0"/>
          <w:divBdr>
            <w:top w:val="none" w:sz="0" w:space="0" w:color="auto"/>
            <w:left w:val="none" w:sz="0" w:space="0" w:color="auto"/>
            <w:bottom w:val="none" w:sz="0" w:space="0" w:color="auto"/>
            <w:right w:val="none" w:sz="0" w:space="0" w:color="auto"/>
          </w:divBdr>
          <w:divsChild>
            <w:div w:id="1505168786">
              <w:marLeft w:val="0"/>
              <w:marRight w:val="0"/>
              <w:marTop w:val="0"/>
              <w:marBottom w:val="0"/>
              <w:divBdr>
                <w:top w:val="none" w:sz="0" w:space="0" w:color="auto"/>
                <w:left w:val="none" w:sz="0" w:space="0" w:color="auto"/>
                <w:bottom w:val="none" w:sz="0" w:space="0" w:color="auto"/>
                <w:right w:val="none" w:sz="0" w:space="0" w:color="auto"/>
              </w:divBdr>
              <w:divsChild>
                <w:div w:id="1521967096">
                  <w:marLeft w:val="0"/>
                  <w:marRight w:val="0"/>
                  <w:marTop w:val="0"/>
                  <w:marBottom w:val="0"/>
                  <w:divBdr>
                    <w:top w:val="none" w:sz="0" w:space="0" w:color="auto"/>
                    <w:left w:val="none" w:sz="0" w:space="0" w:color="auto"/>
                    <w:bottom w:val="none" w:sz="0" w:space="0" w:color="auto"/>
                    <w:right w:val="none" w:sz="0" w:space="0" w:color="auto"/>
                  </w:divBdr>
                  <w:divsChild>
                    <w:div w:id="1712072135">
                      <w:marLeft w:val="0"/>
                      <w:marRight w:val="0"/>
                      <w:marTop w:val="0"/>
                      <w:marBottom w:val="0"/>
                      <w:divBdr>
                        <w:top w:val="none" w:sz="0" w:space="0" w:color="auto"/>
                        <w:left w:val="none" w:sz="0" w:space="0" w:color="auto"/>
                        <w:bottom w:val="none" w:sz="0" w:space="0" w:color="auto"/>
                        <w:right w:val="none" w:sz="0" w:space="0" w:color="auto"/>
                      </w:divBdr>
                      <w:divsChild>
                        <w:div w:id="347372368">
                          <w:marLeft w:val="0"/>
                          <w:marRight w:val="0"/>
                          <w:marTop w:val="0"/>
                          <w:marBottom w:val="0"/>
                          <w:divBdr>
                            <w:top w:val="none" w:sz="0" w:space="0" w:color="auto"/>
                            <w:left w:val="none" w:sz="0" w:space="0" w:color="auto"/>
                            <w:bottom w:val="none" w:sz="0" w:space="0" w:color="auto"/>
                            <w:right w:val="none" w:sz="0" w:space="0" w:color="auto"/>
                          </w:divBdr>
                          <w:divsChild>
                            <w:div w:id="12748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4</cp:revision>
  <cp:lastPrinted>2022-10-11T00:45:00Z</cp:lastPrinted>
  <dcterms:created xsi:type="dcterms:W3CDTF">2022-10-11T07:01:00Z</dcterms:created>
  <dcterms:modified xsi:type="dcterms:W3CDTF">2025-09-24T09:00:00Z</dcterms:modified>
</cp:coreProperties>
</file>